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87137" w:rsidRPr="00854687" w:rsidRDefault="00445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ОТЧЕТ </w:t>
      </w:r>
    </w:p>
    <w:p w14:paraId="00000002" w14:textId="77777777" w:rsidR="00787137" w:rsidRPr="00854687" w:rsidRDefault="00445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b/>
          <w:bCs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проведении </w:t>
      </w:r>
      <w:r w:rsidRPr="00854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территориального </w:t>
      </w: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Конкурса театральных постановок на английском языке «</w:t>
      </w:r>
      <w:proofErr w:type="spellStart"/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Workplace</w:t>
      </w:r>
      <w:proofErr w:type="spellEnd"/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Theatre</w:t>
      </w:r>
      <w:proofErr w:type="spellEnd"/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Challenge</w:t>
      </w:r>
      <w:proofErr w:type="spellEnd"/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0000003" w14:textId="655494AA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В рамках Плана мероприятий </w:t>
      </w:r>
      <w:proofErr w:type="spellStart"/>
      <w:r w:rsidRPr="00854687">
        <w:rPr>
          <w:rFonts w:ascii="Times New Roman" w:eastAsia="Times New Roman" w:hAnsi="Times New Roman" w:cs="Times New Roman"/>
          <w:sz w:val="24"/>
          <w:szCs w:val="24"/>
        </w:rPr>
        <w:t>Волгодонского</w:t>
      </w:r>
      <w:proofErr w:type="spellEnd"/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 территориального объединения на 2026 год, на базе ГБПОУ РО «</w:t>
      </w:r>
      <w:proofErr w:type="spellStart"/>
      <w:r w:rsidRPr="00854687">
        <w:rPr>
          <w:rFonts w:ascii="Times New Roman" w:eastAsia="Times New Roman" w:hAnsi="Times New Roman" w:cs="Times New Roman"/>
          <w:sz w:val="24"/>
          <w:szCs w:val="24"/>
        </w:rPr>
        <w:t>ВТОПиТ</w:t>
      </w:r>
      <w:proofErr w:type="spellEnd"/>
      <w:r w:rsidRPr="00854687">
        <w:rPr>
          <w:rFonts w:ascii="Times New Roman" w:eastAsia="Times New Roman" w:hAnsi="Times New Roman" w:cs="Times New Roman"/>
          <w:sz w:val="24"/>
          <w:szCs w:val="24"/>
        </w:rPr>
        <w:t>» был проведен</w:t>
      </w: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территориальный студенческий конкурс творческих работ, среди обучающихся профессиональных </w:t>
      </w: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образовательных организаций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Волгодонского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территориального объединения.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 проведения конкурса – заочный.</w:t>
      </w:r>
    </w:p>
    <w:p w14:paraId="00000004" w14:textId="1A94A22F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проведения: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8546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13 мая </w:t>
      </w:r>
      <w:r w:rsidRPr="00854687">
        <w:rPr>
          <w:rFonts w:ascii="Times New Roman" w:eastAsia="Times New Roman" w:hAnsi="Times New Roman" w:cs="Times New Roman"/>
          <w:sz w:val="24"/>
          <w:szCs w:val="24"/>
          <w:highlight w:val="white"/>
        </w:rPr>
        <w:t>по 27 мая 2026 г.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5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сновными целями и задачами </w:t>
      </w: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Конкурса </w:t>
      </w: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является:</w:t>
      </w:r>
    </w:p>
    <w:p w14:paraId="6975B546" w14:textId="0DCF68F4" w:rsidR="00854687" w:rsidRPr="00854687" w:rsidRDefault="00445EF9" w:rsidP="000918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</w:rPr>
        <w:t>-</w:t>
      </w:r>
      <w:r w:rsidR="00854687" w:rsidRPr="008546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>Повышение мотивации обучающихся к изучению английского языка через творческую реализацию и погру</w:t>
      </w:r>
      <w:r w:rsidR="00854687" w:rsidRPr="00854687">
        <w:rPr>
          <w:rFonts w:ascii="Times New Roman" w:eastAsia="Times New Roman" w:hAnsi="Times New Roman" w:cs="Times New Roman"/>
          <w:sz w:val="24"/>
          <w:szCs w:val="24"/>
        </w:rPr>
        <w:t>жение в профессиональную среду.</w:t>
      </w:r>
    </w:p>
    <w:p w14:paraId="4A839182" w14:textId="68FA085E" w:rsidR="00854687" w:rsidRPr="00854687" w:rsidRDefault="00445EF9" w:rsidP="000918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</w:rPr>
        <w:t>-</w:t>
      </w:r>
      <w:r w:rsidR="00854687" w:rsidRPr="008546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навыков говорения, произношения и </w:t>
      </w:r>
      <w:proofErr w:type="spellStart"/>
      <w:r w:rsidRPr="00854687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 на английском языке.</w:t>
      </w:r>
    </w:p>
    <w:p w14:paraId="7A5CD643" w14:textId="5B1FF309" w:rsidR="00854687" w:rsidRPr="00854687" w:rsidRDefault="00445EF9" w:rsidP="000918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</w:rPr>
        <w:t>-</w:t>
      </w:r>
      <w:r w:rsidR="00854687" w:rsidRPr="008546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>азвитие креативного мышления, актерского мастерства и навыков работы в команде.</w:t>
      </w:r>
    </w:p>
    <w:p w14:paraId="4004A8E0" w14:textId="73BB87E4" w:rsidR="00854687" w:rsidRPr="00854687" w:rsidRDefault="00445EF9" w:rsidP="000918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</w:rPr>
        <w:t>-</w:t>
      </w:r>
      <w:r w:rsidR="00854687" w:rsidRPr="008546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>Популяризация рабочих профессий и специальностей СПО.</w:t>
      </w:r>
    </w:p>
    <w:p w14:paraId="00000006" w14:textId="7C593E0B" w:rsidR="00787137" w:rsidRPr="00854687" w:rsidRDefault="00854687" w:rsidP="000918B8">
      <w:pPr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445EF9" w:rsidRPr="00854687">
        <w:rPr>
          <w:rFonts w:ascii="Times New Roman" w:eastAsia="Times New Roman" w:hAnsi="Times New Roman" w:cs="Times New Roman"/>
          <w:sz w:val="24"/>
          <w:szCs w:val="24"/>
        </w:rPr>
        <w:t>Создание условий для демонстрации профессиональных компетенций в нестандартной форме.</w:t>
      </w:r>
    </w:p>
    <w:p w14:paraId="00000007" w14:textId="77777777" w:rsidR="00787137" w:rsidRPr="00854687" w:rsidRDefault="00445EF9" w:rsidP="000918B8">
      <w:pPr>
        <w:pStyle w:val="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/>
        <w:jc w:val="both"/>
        <w:rPr>
          <w:sz w:val="24"/>
          <w:szCs w:val="24"/>
        </w:rPr>
      </w:pPr>
      <w:bookmarkStart w:id="0" w:name="gwk6pmie8jua" w:colFirst="0" w:colLast="0"/>
      <w:bookmarkEnd w:id="0"/>
      <w:r w:rsidRPr="0085468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highlight w:val="white"/>
        </w:rPr>
        <w:t>Представленные работы</w:t>
      </w:r>
    </w:p>
    <w:p w14:paraId="00000008" w14:textId="5B7B0A4E" w:rsidR="00787137" w:rsidRPr="00854687" w:rsidRDefault="00854687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45EF9" w:rsidRPr="008546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ГБПОУ РО «Волгодонский техникум информационных технологий, бизнеса и дизайна имени В.В. Самарского»</w:t>
      </w:r>
    </w:p>
    <w:p w14:paraId="00000009" w14:textId="1A472B21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54687">
        <w:rPr>
          <w:rFonts w:ascii="Times New Roman" w:eastAsia="Times New Roman" w:hAnsi="Times New Roman" w:cs="Times New Roman"/>
          <w:sz w:val="24"/>
          <w:szCs w:val="24"/>
          <w:u w:val="single"/>
        </w:rPr>
        <w:t>Т</w:t>
      </w:r>
      <w:r w:rsidRPr="00854687">
        <w:rPr>
          <w:rFonts w:ascii="Times New Roman" w:eastAsia="Times New Roman" w:hAnsi="Times New Roman" w:cs="Times New Roman"/>
          <w:sz w:val="24"/>
          <w:szCs w:val="24"/>
          <w:u w:val="single"/>
        </w:rPr>
        <w:t>ема</w:t>
      </w:r>
      <w:r w:rsidR="00854687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:</w:t>
      </w:r>
      <w:r w:rsidRPr="008546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«Один день в области оперативной логистике»</w:t>
      </w:r>
    </w:p>
    <w:p w14:paraId="0000000A" w14:textId="63B83FE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Василенко Светлана Федоровна </w:t>
      </w:r>
    </w:p>
    <w:p w14:paraId="0000000B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Участники: Абраменко Мария,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Багирова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Жанна,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Кварацхелия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София, Колесникова Елизавета, Полянский Максим.</w:t>
      </w:r>
    </w:p>
    <w:p w14:paraId="0000000C" w14:textId="1D604ED4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bookmarkStart w:id="1" w:name="_GoBack"/>
      <w:bookmarkEnd w:id="1"/>
      <w:r w:rsidRPr="008546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ГБПОУ РО «</w:t>
      </w:r>
      <w:proofErr w:type="spellStart"/>
      <w:r w:rsidRPr="008546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Волгодонской</w:t>
      </w:r>
      <w:proofErr w:type="spellEnd"/>
      <w:r w:rsidRPr="008546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медицинский колледж»</w:t>
      </w:r>
    </w:p>
    <w:p w14:paraId="0000000D" w14:textId="520CAABC" w:rsidR="0078713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54687">
        <w:rPr>
          <w:rFonts w:ascii="Times New Roman" w:eastAsia="Times New Roman" w:hAnsi="Times New Roman" w:cs="Times New Roman"/>
          <w:sz w:val="24"/>
          <w:szCs w:val="24"/>
          <w:u w:val="single"/>
        </w:rPr>
        <w:t>Тема</w:t>
      </w:r>
      <w:r w:rsidR="00854687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:</w:t>
      </w:r>
      <w:r w:rsidRPr="008546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«Один день из жизни фармацевта»</w:t>
      </w:r>
    </w:p>
    <w:p w14:paraId="4AFEDDA4" w14:textId="252C3588" w:rsidR="00854687" w:rsidRPr="00854687" w:rsidRDefault="00854687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46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Руководитель: </w:t>
      </w:r>
      <w:proofErr w:type="spellStart"/>
      <w:r w:rsidR="000918B8">
        <w:rPr>
          <w:rFonts w:ascii="Times New Roman" w:eastAsia="Times New Roman" w:hAnsi="Times New Roman" w:cs="Times New Roman"/>
          <w:sz w:val="24"/>
          <w:szCs w:val="24"/>
          <w:lang w:val="ru-RU"/>
        </w:rPr>
        <w:t>Латыпова</w:t>
      </w:r>
      <w:proofErr w:type="spellEnd"/>
      <w:r w:rsidR="000918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Наталья Николаевна</w:t>
      </w:r>
    </w:p>
    <w:p w14:paraId="0000000E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Участники: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Шахсаддинова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Джансу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Шахсаддинова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Джейлан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Джазаилова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Лейл</w:t>
      </w: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000000F" w14:textId="3BCC081F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45EF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ГБПОУ РО «Волгодонский техникум общественного питания и торговли»</w:t>
      </w:r>
    </w:p>
    <w:p w14:paraId="00000010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54687">
        <w:rPr>
          <w:rFonts w:ascii="Times New Roman" w:eastAsia="Times New Roman" w:hAnsi="Times New Roman" w:cs="Times New Roman"/>
          <w:sz w:val="24"/>
          <w:szCs w:val="24"/>
          <w:u w:val="single"/>
        </w:rPr>
        <w:t>Тема «Один день из жизни официанта»</w:t>
      </w:r>
    </w:p>
    <w:p w14:paraId="00000011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Руководитель: Елагина Яна Владиславовна</w:t>
      </w:r>
    </w:p>
    <w:p w14:paraId="00000012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Участники: Побережный Степан, </w:t>
      </w:r>
      <w:proofErr w:type="spellStart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>Кутильвасов</w:t>
      </w:r>
      <w:proofErr w:type="spellEnd"/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Павел.</w:t>
      </w:r>
    </w:p>
    <w:p w14:paraId="00000013" w14:textId="77777777" w:rsidR="00787137" w:rsidRPr="00854687" w:rsidRDefault="00787137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Итоги конкурса </w:t>
      </w:r>
    </w:p>
    <w:p w14:paraId="00000015" w14:textId="00587433" w:rsidR="00787137" w:rsidRPr="00854687" w:rsidRDefault="00445EF9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F34A98">
        <w:rPr>
          <w:rFonts w:ascii="Times New Roman" w:eastAsia="Times New Roman" w:hAnsi="Times New Roman" w:cs="Times New Roman"/>
          <w:b/>
          <w:sz w:val="24"/>
          <w:szCs w:val="24"/>
        </w:rPr>
        <w:t>место</w:t>
      </w:r>
      <w:r w:rsidR="00F34A9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-</w:t>
      </w:r>
      <w:r w:rsidRPr="008546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4A98">
        <w:rPr>
          <w:rFonts w:ascii="Times New Roman" w:eastAsia="Times New Roman" w:hAnsi="Times New Roman" w:cs="Times New Roman"/>
          <w:bCs/>
          <w:sz w:val="24"/>
          <w:szCs w:val="24"/>
        </w:rPr>
        <w:t>ГБПОУ РО «Волгодонский техникум информационных технологий, бизнеса и дизайна имени В.В. Самарского»</w:t>
      </w:r>
    </w:p>
    <w:p w14:paraId="00000017" w14:textId="6E620283" w:rsidR="00787137" w:rsidRPr="00854687" w:rsidRDefault="00F34A98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м</w:t>
      </w:r>
      <w:r w:rsidR="00445EF9"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="00445EF9" w:rsidRPr="00F34A98">
        <w:rPr>
          <w:rFonts w:ascii="Times New Roman" w:eastAsia="Times New Roman" w:hAnsi="Times New Roman" w:cs="Times New Roman"/>
          <w:bCs/>
          <w:sz w:val="24"/>
          <w:szCs w:val="24"/>
        </w:rPr>
        <w:t>ГБПОУ РО «</w:t>
      </w:r>
      <w:proofErr w:type="spellStart"/>
      <w:r w:rsidR="00445EF9" w:rsidRPr="00F34A98">
        <w:rPr>
          <w:rFonts w:ascii="Times New Roman" w:eastAsia="Times New Roman" w:hAnsi="Times New Roman" w:cs="Times New Roman"/>
          <w:bCs/>
          <w:sz w:val="24"/>
          <w:szCs w:val="24"/>
        </w:rPr>
        <w:t>Волгодонской</w:t>
      </w:r>
      <w:proofErr w:type="spellEnd"/>
      <w:r w:rsidR="00445EF9" w:rsidRPr="00F34A98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медицинский колледж»</w:t>
      </w:r>
    </w:p>
    <w:p w14:paraId="00000018" w14:textId="4DAD824B" w:rsidR="00787137" w:rsidRPr="00854687" w:rsidRDefault="00F34A98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м</w:t>
      </w:r>
      <w:r w:rsidR="00445EF9"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</w:t>
      </w:r>
      <w:r w:rsidR="00445EF9" w:rsidRPr="008546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45EF9" w:rsidRPr="00F34A98">
        <w:rPr>
          <w:rFonts w:ascii="Times New Roman" w:eastAsia="Times New Roman" w:hAnsi="Times New Roman" w:cs="Times New Roman"/>
          <w:bCs/>
          <w:sz w:val="24"/>
          <w:szCs w:val="24"/>
        </w:rPr>
        <w:t>ГБПОУ РО «Волгодонский техникум общественного питания и торговли»</w:t>
      </w:r>
    </w:p>
    <w:p w14:paraId="00000019" w14:textId="199DB41C" w:rsidR="00787137" w:rsidRPr="00854687" w:rsidRDefault="00F34A98" w:rsidP="00091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7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spellStart"/>
      <w:r w:rsidR="00445EF9" w:rsidRPr="00854687">
        <w:rPr>
          <w:rFonts w:ascii="Times New Roman" w:eastAsia="Times New Roman" w:hAnsi="Times New Roman" w:cs="Times New Roman"/>
          <w:sz w:val="24"/>
          <w:szCs w:val="24"/>
        </w:rPr>
        <w:t>сылка</w:t>
      </w:r>
      <w:proofErr w:type="spellEnd"/>
      <w:r w:rsidR="00445EF9" w:rsidRPr="00854687">
        <w:rPr>
          <w:rFonts w:ascii="Times New Roman" w:eastAsia="Times New Roman" w:hAnsi="Times New Roman" w:cs="Times New Roman"/>
          <w:sz w:val="24"/>
          <w:szCs w:val="24"/>
        </w:rPr>
        <w:t xml:space="preserve"> на ко</w:t>
      </w:r>
      <w:r w:rsidR="00445EF9" w:rsidRPr="00854687">
        <w:rPr>
          <w:rFonts w:ascii="Times New Roman" w:eastAsia="Times New Roman" w:hAnsi="Times New Roman" w:cs="Times New Roman"/>
          <w:sz w:val="24"/>
          <w:szCs w:val="24"/>
        </w:rPr>
        <w:t xml:space="preserve">нкурсные работы </w:t>
      </w:r>
      <w:hyperlink r:id="rId5">
        <w:r w:rsidR="00445EF9" w:rsidRPr="00854687">
          <w:rPr>
            <w:rFonts w:ascii="Times New Roman" w:eastAsia="Times New Roman" w:hAnsi="Times New Roman" w:cs="Times New Roman"/>
            <w:color w:val="0784B8"/>
            <w:sz w:val="24"/>
            <w:szCs w:val="24"/>
            <w:highlight w:val="white"/>
            <w:u w:val="single"/>
          </w:rPr>
          <w:t>https://disk.yandex.ru/d/XU2d6klw9xFJRg</w:t>
        </w:r>
      </w:hyperlink>
    </w:p>
    <w:p w14:paraId="0000001C" w14:textId="77777777" w:rsidR="00787137" w:rsidRPr="00854687" w:rsidRDefault="00445EF9" w:rsidP="000918B8">
      <w:pPr>
        <w:pStyle w:val="3"/>
        <w:jc w:val="both"/>
        <w:rPr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Заключение</w:t>
      </w:r>
    </w:p>
    <w:p w14:paraId="0000001D" w14:textId="77777777" w:rsidR="00787137" w:rsidRPr="00854687" w:rsidRDefault="00445EF9" w:rsidP="000918B8">
      <w:pPr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854687">
        <w:rPr>
          <w:rFonts w:ascii="Times New Roman" w:eastAsia="Times New Roman" w:hAnsi="Times New Roman" w:cs="Times New Roman"/>
          <w:color w:val="080808"/>
          <w:sz w:val="24"/>
          <w:szCs w:val="24"/>
        </w:rPr>
        <w:t>Данный Конкурс является эффективным инструментом, который не только повышает уровень владения английским языком, но и способству</w:t>
      </w:r>
      <w:r w:rsidRPr="00854687">
        <w:rPr>
          <w:rFonts w:ascii="Times New Roman" w:eastAsia="Times New Roman" w:hAnsi="Times New Roman" w:cs="Times New Roman"/>
          <w:color w:val="080808"/>
          <w:sz w:val="24"/>
          <w:szCs w:val="24"/>
        </w:rPr>
        <w:t>ет всестороннему личностному росту где изучение английского языка выходит за рамки традиционного академического процесса, ранней профориентации и формированию востребованных у работодателей качеств.</w:t>
      </w:r>
    </w:p>
    <w:sectPr w:rsidR="00787137" w:rsidRPr="00854687" w:rsidSect="00854687">
      <w:pgSz w:w="11906" w:h="16838"/>
      <w:pgMar w:top="284" w:right="707" w:bottom="426" w:left="113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42BFCF-C7E6-42AE-A0A9-61FF790C1F2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6997047-B2B3-4A7C-B635-3F474CBE87E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F235C"/>
    <w:multiLevelType w:val="hybridMultilevel"/>
    <w:tmpl w:val="64B87000"/>
    <w:lvl w:ilvl="0" w:tplc="85C0B7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1730F3"/>
    <w:multiLevelType w:val="hybridMultilevel"/>
    <w:tmpl w:val="454623B4"/>
    <w:lvl w:ilvl="0" w:tplc="AB6A9D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7"/>
    <w:rsid w:val="000918B8"/>
    <w:rsid w:val="00445EF9"/>
    <w:rsid w:val="00787137"/>
    <w:rsid w:val="00854687"/>
    <w:rsid w:val="009153D8"/>
    <w:rsid w:val="00F3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82D2C"/>
  <w15:docId w15:val="{53E77B6E-2D46-4662-84F7-536E6A68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/>
      <w:outlineLvl w:val="1"/>
    </w:pPr>
    <w:rPr>
      <w:sz w:val="34"/>
      <w:szCs w:val="34"/>
    </w:rPr>
  </w:style>
  <w:style w:type="paragraph" w:styleId="3">
    <w:name w:val="heading 3"/>
    <w:basedOn w:val="a"/>
    <w:next w:val="a"/>
    <w:pPr>
      <w:keepNext/>
      <w:keepLines/>
      <w:spacing w:before="320"/>
      <w:outlineLvl w:val="2"/>
    </w:pPr>
    <w:rPr>
      <w:sz w:val="30"/>
      <w:szCs w:val="30"/>
    </w:rPr>
  </w:style>
  <w:style w:type="paragraph" w:styleId="4">
    <w:name w:val="heading 4"/>
    <w:basedOn w:val="a"/>
    <w:next w:val="a"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pPr>
      <w:keepNext/>
      <w:keepLines/>
      <w:spacing w:before="32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300"/>
    </w:pPr>
    <w:rPr>
      <w:sz w:val="48"/>
      <w:szCs w:val="48"/>
    </w:rPr>
  </w:style>
  <w:style w:type="paragraph" w:styleId="a4">
    <w:name w:val="Subtitle"/>
    <w:basedOn w:val="a"/>
    <w:next w:val="a"/>
    <w:pPr>
      <w:spacing w:before="200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854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isk.yandex.ru/d/XU2d6klw9xFJ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UchChast1</cp:lastModifiedBy>
  <cp:revision>5</cp:revision>
  <dcterms:created xsi:type="dcterms:W3CDTF">2026-06-01T12:10:00Z</dcterms:created>
  <dcterms:modified xsi:type="dcterms:W3CDTF">2026-06-01T12:32:00Z</dcterms:modified>
</cp:coreProperties>
</file>