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8A" w:rsidRPr="000E768A" w:rsidRDefault="00C3668F" w:rsidP="000E7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8A">
        <w:rPr>
          <w:rFonts w:ascii="Times New Roman" w:hAnsi="Times New Roman" w:cs="Times New Roman"/>
          <w:b/>
          <w:sz w:val="28"/>
          <w:szCs w:val="28"/>
        </w:rPr>
        <w:t xml:space="preserve">Информация о трудоустройстве выпускников ГБПОУ РО «ВТОПиТ» </w:t>
      </w:r>
    </w:p>
    <w:p w:rsidR="00450BD3" w:rsidRDefault="00C3668F" w:rsidP="000E7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8A">
        <w:rPr>
          <w:rFonts w:ascii="Times New Roman" w:hAnsi="Times New Roman" w:cs="Times New Roman"/>
          <w:b/>
          <w:sz w:val="28"/>
          <w:szCs w:val="28"/>
        </w:rPr>
        <w:t>по профессиям и специальностям</w:t>
      </w:r>
    </w:p>
    <w:p w:rsidR="000E768A" w:rsidRPr="000E768A" w:rsidRDefault="000E768A" w:rsidP="000E7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1" w:type="dxa"/>
        <w:tblLook w:val="04A0" w:firstRow="1" w:lastRow="0" w:firstColumn="1" w:lastColumn="0" w:noHBand="0" w:noVBand="1"/>
      </w:tblPr>
      <w:tblGrid>
        <w:gridCol w:w="3355"/>
        <w:gridCol w:w="1318"/>
        <w:gridCol w:w="1360"/>
        <w:gridCol w:w="1379"/>
        <w:gridCol w:w="1372"/>
        <w:gridCol w:w="1352"/>
        <w:gridCol w:w="1341"/>
        <w:gridCol w:w="1599"/>
        <w:gridCol w:w="1665"/>
      </w:tblGrid>
      <w:tr w:rsidR="00C3668F" w:rsidRPr="00C3668F" w:rsidTr="000A57BE">
        <w:tc>
          <w:tcPr>
            <w:tcW w:w="3355" w:type="dxa"/>
            <w:vMerge w:val="restart"/>
            <w:vAlign w:val="center"/>
          </w:tcPr>
          <w:p w:rsidR="00C3668F" w:rsidRPr="000E768A" w:rsidRDefault="00C3668F" w:rsidP="00C3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2678" w:type="dxa"/>
            <w:gridSpan w:val="2"/>
            <w:vAlign w:val="center"/>
          </w:tcPr>
          <w:p w:rsidR="00C3668F" w:rsidRPr="000E768A" w:rsidRDefault="00C3668F" w:rsidP="00C3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выпускников</w:t>
            </w:r>
          </w:p>
        </w:tc>
        <w:tc>
          <w:tcPr>
            <w:tcW w:w="2751" w:type="dxa"/>
            <w:gridSpan w:val="2"/>
            <w:vAlign w:val="center"/>
          </w:tcPr>
          <w:p w:rsidR="00C3668F" w:rsidRPr="000E768A" w:rsidRDefault="00C3668F" w:rsidP="00C3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Трудоустроены</w:t>
            </w:r>
          </w:p>
        </w:tc>
        <w:tc>
          <w:tcPr>
            <w:tcW w:w="2693" w:type="dxa"/>
            <w:gridSpan w:val="2"/>
            <w:vAlign w:val="center"/>
          </w:tcPr>
          <w:p w:rsidR="00C3668F" w:rsidRPr="000E768A" w:rsidRDefault="00C3668F" w:rsidP="00C3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Призваны в ряды Вооруженных Сил РФ</w:t>
            </w:r>
          </w:p>
        </w:tc>
        <w:tc>
          <w:tcPr>
            <w:tcW w:w="3264" w:type="dxa"/>
            <w:gridSpan w:val="2"/>
            <w:vAlign w:val="center"/>
          </w:tcPr>
          <w:p w:rsidR="00C3668F" w:rsidRPr="000E768A" w:rsidRDefault="00C3668F" w:rsidP="00C3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 на следующем уровне профессионального образования</w:t>
            </w:r>
          </w:p>
        </w:tc>
      </w:tr>
      <w:tr w:rsidR="00FA0D25" w:rsidRPr="00C3668F" w:rsidTr="000A57BE">
        <w:tc>
          <w:tcPr>
            <w:tcW w:w="3355" w:type="dxa"/>
            <w:vMerge/>
            <w:vAlign w:val="center"/>
          </w:tcPr>
          <w:p w:rsidR="00FA0D25" w:rsidRPr="000E768A" w:rsidRDefault="00FA0D25" w:rsidP="00FA0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B4C6E7" w:themeFill="accent5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7CAAC" w:themeFill="accent2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B4C6E7" w:themeFill="accent5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2" w:type="dxa"/>
            <w:shd w:val="clear" w:color="auto" w:fill="F7CAAC" w:themeFill="accent2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  <w:shd w:val="clear" w:color="auto" w:fill="B4C6E7" w:themeFill="accent5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F7CAAC" w:themeFill="accent2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  <w:shd w:val="clear" w:color="auto" w:fill="B4C6E7" w:themeFill="accent5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F7CAAC" w:themeFill="accent2" w:themeFillTint="66"/>
            <w:vAlign w:val="center"/>
          </w:tcPr>
          <w:p w:rsidR="00FA0D25" w:rsidRPr="000E768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0D25" w:rsidRPr="00C3668F" w:rsidTr="000A57BE">
        <w:tc>
          <w:tcPr>
            <w:tcW w:w="3355" w:type="dxa"/>
          </w:tcPr>
          <w:p w:rsidR="00FA0D25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8F"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</w:p>
          <w:p w:rsidR="00FA0D25" w:rsidRPr="00C3668F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8F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9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(24,3%)</w:t>
            </w:r>
          </w:p>
        </w:tc>
        <w:tc>
          <w:tcPr>
            <w:tcW w:w="1372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(27,5%)</w:t>
            </w:r>
          </w:p>
        </w:tc>
        <w:tc>
          <w:tcPr>
            <w:tcW w:w="1352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(1,3%)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(31,4%)</w:t>
            </w:r>
          </w:p>
        </w:tc>
        <w:tc>
          <w:tcPr>
            <w:tcW w:w="1599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(2,7%)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FA0D25" w:rsidRPr="00F03623" w:rsidRDefault="000F59E6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(9,8%)</w:t>
            </w:r>
          </w:p>
        </w:tc>
      </w:tr>
      <w:tr w:rsidR="00FA0D25" w:rsidRPr="00C3668F" w:rsidTr="000A57BE">
        <w:tc>
          <w:tcPr>
            <w:tcW w:w="3355" w:type="dxa"/>
          </w:tcPr>
          <w:p w:rsidR="00FA0D25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</w:p>
          <w:p w:rsidR="00FA0D25" w:rsidRPr="00C3668F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shd w:val="clear" w:color="auto" w:fill="B4C6E7" w:themeFill="accent5" w:themeFillTint="66"/>
          </w:tcPr>
          <w:p w:rsidR="00FA0D25" w:rsidRPr="00F03623" w:rsidRDefault="000F59E6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(58,8%)</w:t>
            </w:r>
          </w:p>
        </w:tc>
        <w:tc>
          <w:tcPr>
            <w:tcW w:w="1372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(38,9%)</w:t>
            </w:r>
          </w:p>
        </w:tc>
        <w:tc>
          <w:tcPr>
            <w:tcW w:w="1352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(77,7%)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99" w:type="dxa"/>
            <w:shd w:val="clear" w:color="auto" w:fill="B4C6E7" w:themeFill="accent5" w:themeFillTint="66"/>
          </w:tcPr>
          <w:p w:rsidR="00FA0D25" w:rsidRPr="00F03623" w:rsidRDefault="00434B63" w:rsidP="00434B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  <w:r w:rsidR="000F59E6"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0F59E6"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(22,2%)</w:t>
            </w:r>
          </w:p>
        </w:tc>
      </w:tr>
      <w:tr w:rsidR="00FA0D25" w:rsidRPr="00C3668F" w:rsidTr="000A57BE">
        <w:tc>
          <w:tcPr>
            <w:tcW w:w="3355" w:type="dxa"/>
          </w:tcPr>
          <w:p w:rsidR="00FA0D25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43.02.15 </w:t>
            </w:r>
          </w:p>
          <w:p w:rsidR="00FA0D25" w:rsidRPr="00C3668F" w:rsidRDefault="00FA0D25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318" w:type="dxa"/>
            <w:shd w:val="clear" w:color="auto" w:fill="B4C6E7" w:themeFill="accent5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  <w:shd w:val="clear" w:color="auto" w:fill="F7CAAC" w:themeFill="accent2" w:themeFillTint="66"/>
          </w:tcPr>
          <w:p w:rsidR="00FA0D25" w:rsidRPr="00C3668F" w:rsidRDefault="00F03623" w:rsidP="00FA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9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(33,3%)</w:t>
            </w:r>
          </w:p>
        </w:tc>
        <w:tc>
          <w:tcPr>
            <w:tcW w:w="1372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(47,6)</w:t>
            </w:r>
          </w:p>
        </w:tc>
        <w:tc>
          <w:tcPr>
            <w:tcW w:w="1352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(23,8%)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FA0D25" w:rsidRPr="00F03623" w:rsidRDefault="000A57BE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(19%)</w:t>
            </w:r>
          </w:p>
        </w:tc>
        <w:tc>
          <w:tcPr>
            <w:tcW w:w="1599" w:type="dxa"/>
            <w:shd w:val="clear" w:color="auto" w:fill="B4C6E7" w:themeFill="accent5" w:themeFillTint="66"/>
          </w:tcPr>
          <w:p w:rsidR="00FA0D25" w:rsidRPr="00F03623" w:rsidRDefault="00434B63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(19%)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FA0D25" w:rsidRPr="00F03623" w:rsidRDefault="000F59E6" w:rsidP="00FA0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(14,3%)</w:t>
            </w:r>
          </w:p>
        </w:tc>
      </w:tr>
      <w:tr w:rsidR="00FA0D25" w:rsidRPr="00C3668F" w:rsidTr="00F03623">
        <w:trPr>
          <w:trHeight w:val="431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:rsidR="00FA0D25" w:rsidRPr="009B19BA" w:rsidRDefault="00FA0D25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B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8" w:type="dxa"/>
            <w:shd w:val="clear" w:color="auto" w:fill="B4C6E7" w:themeFill="accent5" w:themeFillTint="66"/>
            <w:vAlign w:val="center"/>
          </w:tcPr>
          <w:p w:rsidR="00FA0D25" w:rsidRPr="000E768A" w:rsidRDefault="00F03623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360" w:type="dxa"/>
            <w:shd w:val="clear" w:color="auto" w:fill="F7CAAC" w:themeFill="accent2" w:themeFillTint="66"/>
            <w:vAlign w:val="center"/>
          </w:tcPr>
          <w:p w:rsidR="00FA0D25" w:rsidRPr="000E768A" w:rsidRDefault="000F59E6" w:rsidP="00F03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3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B4C6E7" w:themeFill="accent5" w:themeFillTint="66"/>
            <w:vAlign w:val="center"/>
          </w:tcPr>
          <w:p w:rsidR="00FA0D25" w:rsidRPr="00F03623" w:rsidRDefault="00434B63" w:rsidP="00F03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 (38,8%)</w:t>
            </w:r>
          </w:p>
        </w:tc>
        <w:tc>
          <w:tcPr>
            <w:tcW w:w="1372" w:type="dxa"/>
            <w:shd w:val="clear" w:color="auto" w:fill="F7CAAC" w:themeFill="accent2" w:themeFillTint="66"/>
            <w:vAlign w:val="center"/>
          </w:tcPr>
          <w:p w:rsidR="00FA0D25" w:rsidRPr="00F03623" w:rsidRDefault="000F59E6" w:rsidP="00434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 (</w:t>
            </w:r>
            <w:r w:rsidR="00434B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  <w:r w:rsidRPr="00F036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%)</w:t>
            </w:r>
          </w:p>
        </w:tc>
        <w:tc>
          <w:tcPr>
            <w:tcW w:w="1352" w:type="dxa"/>
            <w:shd w:val="clear" w:color="auto" w:fill="B4C6E7" w:themeFill="accent5" w:themeFillTint="66"/>
            <w:vAlign w:val="center"/>
          </w:tcPr>
          <w:p w:rsidR="00FA0D25" w:rsidRPr="00F03623" w:rsidRDefault="00434B63" w:rsidP="00F03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(34,3%)</w:t>
            </w:r>
          </w:p>
        </w:tc>
        <w:tc>
          <w:tcPr>
            <w:tcW w:w="1341" w:type="dxa"/>
            <w:shd w:val="clear" w:color="auto" w:fill="F7CAAC" w:themeFill="accent2" w:themeFillTint="66"/>
            <w:vAlign w:val="center"/>
          </w:tcPr>
          <w:p w:rsidR="00FA0D25" w:rsidRPr="00F03623" w:rsidRDefault="000F59E6" w:rsidP="00F03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(22,2%)</w:t>
            </w:r>
          </w:p>
        </w:tc>
        <w:tc>
          <w:tcPr>
            <w:tcW w:w="1599" w:type="dxa"/>
            <w:shd w:val="clear" w:color="auto" w:fill="B4C6E7" w:themeFill="accent5" w:themeFillTint="66"/>
            <w:vAlign w:val="center"/>
          </w:tcPr>
          <w:p w:rsidR="00FA0D25" w:rsidRPr="00F03623" w:rsidRDefault="00434B63" w:rsidP="00434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(16,57%)</w:t>
            </w:r>
          </w:p>
        </w:tc>
        <w:tc>
          <w:tcPr>
            <w:tcW w:w="1665" w:type="dxa"/>
            <w:shd w:val="clear" w:color="auto" w:fill="F7CAAC" w:themeFill="accent2" w:themeFillTint="66"/>
            <w:vAlign w:val="center"/>
          </w:tcPr>
          <w:p w:rsidR="00FA0D25" w:rsidRPr="00F03623" w:rsidRDefault="000F59E6" w:rsidP="00F03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6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(13,3%)</w:t>
            </w:r>
          </w:p>
        </w:tc>
      </w:tr>
    </w:tbl>
    <w:p w:rsidR="00C3668F" w:rsidRDefault="00C3668F">
      <w:bookmarkStart w:id="0" w:name="_GoBack"/>
      <w:bookmarkEnd w:id="0"/>
    </w:p>
    <w:sectPr w:rsidR="00C3668F" w:rsidSect="00C36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6C"/>
    <w:rsid w:val="000A57BE"/>
    <w:rsid w:val="000E768A"/>
    <w:rsid w:val="000F59E6"/>
    <w:rsid w:val="00133E6C"/>
    <w:rsid w:val="00434B63"/>
    <w:rsid w:val="00450BD3"/>
    <w:rsid w:val="009B19BA"/>
    <w:rsid w:val="00C3668F"/>
    <w:rsid w:val="00F03623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2021-12-24T06:52:00Z</cp:lastPrinted>
  <dcterms:created xsi:type="dcterms:W3CDTF">2021-05-17T12:48:00Z</dcterms:created>
  <dcterms:modified xsi:type="dcterms:W3CDTF">2024-12-19T10:55:00Z</dcterms:modified>
</cp:coreProperties>
</file>