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13" w:rsidRDefault="00BC3113" w:rsidP="00BC3113">
      <w:pPr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B72CC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Работа для студентов от Центра Занятости Населения</w:t>
      </w:r>
    </w:p>
    <w:p w:rsidR="00645A35" w:rsidRPr="00BC3113" w:rsidRDefault="00BC3113" w:rsidP="00BC3113">
      <w:pPr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B72CC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Ростовской области</w:t>
      </w:r>
    </w:p>
    <w:p w:rsidR="00BC3113" w:rsidRPr="00BC3113" w:rsidRDefault="00BC3113">
      <w:pP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:rsidR="00BC3113" w:rsidRPr="00BC3113" w:rsidRDefault="00BC3113" w:rsidP="00BC3113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2CC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 сайте jobkadrov.ru размещена информация о вакансиях ЦЗН Ростовской области для </w:t>
      </w:r>
      <w:bookmarkStart w:id="0" w:name="_GoBack"/>
      <w:bookmarkEnd w:id="0"/>
      <w:r w:rsidRPr="00B72CC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студентов и выпускников. В помощь студентам, в некоторых случаях, возможны предложения по прохождению практики и дальнейшему трудоустройству.</w:t>
      </w:r>
    </w:p>
    <w:p w:rsidR="00BC3113" w:rsidRPr="00BC3113" w:rsidRDefault="00BC3113">
      <w:pP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C3113" w:rsidRDefault="00BC3113">
      <w:r w:rsidRPr="00BC31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Ссылка</w:t>
      </w:r>
      <w:r w:rsidRPr="00B72CC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на сайт</w:t>
      </w:r>
      <w:r w:rsidRPr="00B72CC3">
        <w:rPr>
          <w:rFonts w:ascii="Calibri" w:eastAsia="Times New Roman" w:hAnsi="Calibri" w:cs="Calibri"/>
          <w:color w:val="2C2D2E"/>
          <w:sz w:val="24"/>
          <w:szCs w:val="24"/>
          <w:lang w:eastAsia="ru-RU"/>
        </w:rPr>
        <w:t> </w:t>
      </w:r>
      <w:hyperlink r:id="rId4" w:tgtFrame="_blank" w:history="1">
        <w:r w:rsidRPr="00B72CC3">
          <w:rPr>
            <w:rFonts w:ascii="Helvetica" w:eastAsia="Times New Roman" w:hAnsi="Helvetica" w:cs="Helvetica"/>
            <w:color w:val="0563C1"/>
            <w:sz w:val="24"/>
            <w:szCs w:val="24"/>
            <w:u w:val="single"/>
            <w:lang w:eastAsia="ru-RU"/>
          </w:rPr>
          <w:t>https://jobkadrov.ru/vacancies/region/rostovskaia-oblast_70</w:t>
        </w:r>
      </w:hyperlink>
    </w:p>
    <w:sectPr w:rsidR="00BC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13"/>
    <w:rsid w:val="00645A35"/>
    <w:rsid w:val="00BC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E292"/>
  <w15:chartTrackingRefBased/>
  <w15:docId w15:val="{AE1D58BF-8E58-44AE-A3AF-D490B14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bkadrov.ru/vacancies/region/rostovskaia-oblast_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</cp:revision>
  <dcterms:created xsi:type="dcterms:W3CDTF">2022-02-01T10:05:00Z</dcterms:created>
  <dcterms:modified xsi:type="dcterms:W3CDTF">2022-02-01T10:07:00Z</dcterms:modified>
</cp:coreProperties>
</file>