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E4" w:rsidRDefault="0000627D" w:rsidP="00365A70">
      <w:pPr>
        <w:spacing w:line="216" w:lineRule="auto"/>
        <w:jc w:val="center"/>
        <w:rPr>
          <w:rStyle w:val="a5"/>
          <w:b/>
          <w:color w:val="000000"/>
          <w:u w:val="none"/>
        </w:rPr>
      </w:pPr>
      <w:bookmarkStart w:id="0" w:name="_Hlk217037236"/>
      <w:bookmarkStart w:id="1" w:name="_GoBack"/>
      <w:bookmarkEnd w:id="1"/>
      <w:r>
        <w:rPr>
          <w:rStyle w:val="a5"/>
          <w:b/>
          <w:color w:val="000000"/>
          <w:u w:val="none"/>
        </w:rPr>
        <w:t>ПЛАН МЕРОПРИЯТИЙ НЕДЕЛИ ИНФОРМИРОВАНИЯ</w:t>
      </w:r>
    </w:p>
    <w:p w:rsidR="00D965E4" w:rsidRDefault="0000627D" w:rsidP="00365A70">
      <w:pPr>
        <w:spacing w:line="216" w:lineRule="auto"/>
        <w:jc w:val="center"/>
        <w:rPr>
          <w:rStyle w:val="a5"/>
          <w:b/>
          <w:color w:val="000000"/>
          <w:u w:val="none"/>
        </w:rPr>
      </w:pPr>
      <w:r>
        <w:rPr>
          <w:rStyle w:val="a5"/>
          <w:b/>
          <w:color w:val="000000"/>
          <w:u w:val="none"/>
        </w:rPr>
        <w:t>О ДЕТСКОМ ТЕЛЕФОНЕ ДОВЕРИЯ</w:t>
      </w:r>
      <w:bookmarkEnd w:id="0"/>
    </w:p>
    <w:p w:rsidR="00D965E4" w:rsidRDefault="00365A70" w:rsidP="00365A70">
      <w:pPr>
        <w:spacing w:line="216" w:lineRule="auto"/>
        <w:jc w:val="center"/>
        <w:rPr>
          <w:rStyle w:val="a5"/>
          <w:color w:val="000000"/>
          <w:u w:val="none"/>
        </w:rPr>
      </w:pPr>
      <w:r>
        <w:rPr>
          <w:rStyle w:val="a5"/>
          <w:color w:val="000000"/>
          <w:u w:val="none"/>
        </w:rPr>
        <w:t>С 09.02.2026 по 14.02.2026</w:t>
      </w:r>
    </w:p>
    <w:p w:rsidR="00D965E4" w:rsidRDefault="00D965E4" w:rsidP="00365A70">
      <w:pPr>
        <w:spacing w:line="216" w:lineRule="auto"/>
        <w:jc w:val="center"/>
        <w:rPr>
          <w:rStyle w:val="a5"/>
          <w:color w:val="000000"/>
          <w:u w:val="none"/>
        </w:rPr>
      </w:pPr>
    </w:p>
    <w:tbl>
      <w:tblPr>
        <w:tblpPr w:leftFromText="180" w:rightFromText="180" w:bottomFromText="200" w:vertAnchor="text" w:horzAnchor="margin" w:tblpXSpec="center" w:tblpY="115"/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25"/>
        <w:gridCol w:w="2836"/>
        <w:gridCol w:w="2693"/>
        <w:gridCol w:w="2127"/>
      </w:tblGrid>
      <w:tr w:rsidR="00D965E4" w:rsidTr="002911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E4" w:rsidRDefault="0000627D" w:rsidP="00291124">
            <w:pPr>
              <w:spacing w:line="216" w:lineRule="auto"/>
              <w:jc w:val="center"/>
            </w:pPr>
            <w:r>
              <w:t>№ п/п.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E4" w:rsidRDefault="0000627D" w:rsidP="00291124">
            <w:pPr>
              <w:spacing w:line="216" w:lineRule="auto"/>
              <w:jc w:val="center"/>
            </w:pPr>
            <w:r>
              <w:t>Дата проведения</w:t>
            </w:r>
          </w:p>
          <w:p w:rsidR="00D965E4" w:rsidRDefault="00D965E4" w:rsidP="00291124">
            <w:pPr>
              <w:spacing w:line="216" w:lineRule="auto"/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E4" w:rsidRDefault="0000627D" w:rsidP="00291124">
            <w:pPr>
              <w:spacing w:line="216" w:lineRule="auto"/>
              <w:jc w:val="center"/>
            </w:pPr>
            <w: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E4" w:rsidRDefault="0000627D" w:rsidP="00291124">
            <w:pPr>
              <w:spacing w:line="216" w:lineRule="auto"/>
              <w:jc w:val="center"/>
            </w:pPr>
            <w:r>
              <w:t>Наименование организации, ответственной за проведение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E4" w:rsidRDefault="0000627D" w:rsidP="00291124">
            <w:pPr>
              <w:spacing w:line="216" w:lineRule="auto"/>
              <w:jc w:val="center"/>
            </w:pPr>
            <w:r>
              <w:t>Ожидаемые результаты мероприятия</w:t>
            </w:r>
          </w:p>
        </w:tc>
      </w:tr>
      <w:tr w:rsidR="00D965E4" w:rsidTr="00291124"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AF1" w:themeFill="text2" w:themeFillTint="31"/>
          </w:tcPr>
          <w:p w:rsidR="00D965E4" w:rsidRDefault="0000627D" w:rsidP="00291124">
            <w:pPr>
              <w:spacing w:line="216" w:lineRule="auto"/>
              <w:jc w:val="center"/>
            </w:pPr>
            <w:r>
              <w:t>Мероприятия в образовательных организациях (классные часы, открытые уроки, другое)</w:t>
            </w:r>
          </w:p>
        </w:tc>
      </w:tr>
      <w:tr w:rsidR="00365A70" w:rsidTr="000927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70" w:rsidRDefault="00365A70" w:rsidP="00291124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70" w:rsidRPr="00F66314" w:rsidRDefault="00365A70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09.02.</w:t>
            </w:r>
          </w:p>
          <w:p w:rsidR="00365A70" w:rsidRPr="00F66314" w:rsidRDefault="00365A70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10.02.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70" w:rsidRPr="00F66314" w:rsidRDefault="00365A70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Классные часы «Если трудно, позвони!»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70" w:rsidRPr="00F66314" w:rsidRDefault="00365A70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ГБПОУ РО «ВТОПиТ»</w:t>
            </w:r>
          </w:p>
          <w:p w:rsidR="00365A70" w:rsidRPr="00F66314" w:rsidRDefault="00365A70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Педагог-психолог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A70" w:rsidRPr="00F66314" w:rsidRDefault="00365A70" w:rsidP="00F66314">
            <w:pPr>
              <w:spacing w:line="216" w:lineRule="auto"/>
              <w:rPr>
                <w:szCs w:val="24"/>
              </w:rPr>
            </w:pPr>
            <w:r w:rsidRPr="00F66314">
              <w:rPr>
                <w:szCs w:val="24"/>
              </w:rPr>
              <w:t>Получение полной информации о телефоне доверия. Формирование сознания о получении квалифицированной психологической помощи.</w:t>
            </w:r>
          </w:p>
        </w:tc>
      </w:tr>
      <w:tr w:rsidR="00365A70" w:rsidTr="000927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70" w:rsidRDefault="00365A70" w:rsidP="00291124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70" w:rsidRPr="00F66314" w:rsidRDefault="00365A70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11.02.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70" w:rsidRPr="00F66314" w:rsidRDefault="00365A70" w:rsidP="00291124">
            <w:pPr>
              <w:spacing w:line="216" w:lineRule="auto"/>
              <w:rPr>
                <w:szCs w:val="24"/>
              </w:rPr>
            </w:pPr>
            <w:r w:rsidRPr="00F66314">
              <w:rPr>
                <w:szCs w:val="24"/>
              </w:rPr>
              <w:t xml:space="preserve">Открытый урок </w:t>
            </w:r>
          </w:p>
          <w:p w:rsidR="00365A70" w:rsidRPr="00F66314" w:rsidRDefault="00365A70" w:rsidP="00291124">
            <w:pPr>
              <w:spacing w:line="216" w:lineRule="auto"/>
              <w:rPr>
                <w:szCs w:val="24"/>
              </w:rPr>
            </w:pPr>
            <w:r w:rsidRPr="00F66314">
              <w:rPr>
                <w:szCs w:val="24"/>
              </w:rPr>
              <w:t>«</w:t>
            </w:r>
            <w:r w:rsidRPr="00F66314">
              <w:rPr>
                <w:bCs/>
                <w:szCs w:val="24"/>
                <w:u w:val="single"/>
              </w:rPr>
              <w:t>Просить о помощи — не стыдно. Стыдно — молчать, когда трудно</w:t>
            </w:r>
            <w:r w:rsidRPr="00F66314">
              <w:rPr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70" w:rsidRPr="00F66314" w:rsidRDefault="00365A70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ГБПОУ РО «ВТОПиТ»</w:t>
            </w:r>
          </w:p>
          <w:p w:rsidR="00365A70" w:rsidRPr="00F66314" w:rsidRDefault="00365A70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Педагог-психолог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70" w:rsidRPr="00F66314" w:rsidRDefault="00365A70" w:rsidP="00291124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D965E4" w:rsidTr="00291124"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AF1" w:themeFill="text2" w:themeFillTint="31"/>
          </w:tcPr>
          <w:p w:rsidR="00D965E4" w:rsidRPr="00F66314" w:rsidRDefault="0000627D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Массовые и групповые мероприятия (фестивали, концерты, флэшмобы, другое)</w:t>
            </w:r>
          </w:p>
        </w:tc>
      </w:tr>
      <w:tr w:rsidR="00D965E4" w:rsidTr="002911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00627D" w:rsidP="00291124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Pr="00F66314" w:rsidRDefault="00D965E4" w:rsidP="00291124">
            <w:pPr>
              <w:spacing w:line="216" w:lineRule="auto"/>
              <w:jc w:val="center"/>
              <w:rPr>
                <w:szCs w:val="24"/>
              </w:rPr>
            </w:pPr>
          </w:p>
          <w:p w:rsidR="00E72B7C" w:rsidRPr="00F66314" w:rsidRDefault="00E72B7C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9.02.-13.02.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Pr="00F66314" w:rsidRDefault="00291124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Распространение информационных</w:t>
            </w:r>
            <w:r w:rsidR="00E72B7C" w:rsidRPr="00F66314">
              <w:rPr>
                <w:szCs w:val="24"/>
              </w:rPr>
              <w:t xml:space="preserve"> буклетов </w:t>
            </w:r>
            <w:r w:rsidRPr="00F66314">
              <w:rPr>
                <w:szCs w:val="24"/>
              </w:rPr>
              <w:t xml:space="preserve"> о деятельности Телефона доверия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7C" w:rsidRPr="00F66314" w:rsidRDefault="00E72B7C" w:rsidP="00E72B7C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ГБПОУ РО «ВТОПиТ»</w:t>
            </w:r>
          </w:p>
          <w:p w:rsidR="00D965E4" w:rsidRPr="00F66314" w:rsidRDefault="00E72B7C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Группа волонтеров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Pr="00F66314" w:rsidRDefault="00291124" w:rsidP="00F66314">
            <w:pPr>
              <w:spacing w:line="216" w:lineRule="auto"/>
              <w:rPr>
                <w:szCs w:val="24"/>
              </w:rPr>
            </w:pPr>
            <w:r w:rsidRPr="00F66314">
              <w:rPr>
                <w:szCs w:val="24"/>
              </w:rPr>
              <w:t>Всем несовершеннолетним студентам и преподавателям вручены информационные буклеты с Детским телефо</w:t>
            </w:r>
            <w:r w:rsidR="00365A70">
              <w:rPr>
                <w:szCs w:val="24"/>
              </w:rPr>
              <w:t>ном доверия .</w:t>
            </w:r>
          </w:p>
        </w:tc>
      </w:tr>
      <w:tr w:rsidR="00D965E4" w:rsidTr="002911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00627D" w:rsidP="00291124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Pr="00F66314" w:rsidRDefault="00F66314" w:rsidP="00291124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12.02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Pr="00F66314" w:rsidRDefault="00E72B7C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color w:val="auto"/>
                <w:szCs w:val="24"/>
              </w:rPr>
              <w:t>П</w:t>
            </w:r>
            <w:r w:rsidR="00291124" w:rsidRPr="00F66314">
              <w:rPr>
                <w:color w:val="auto"/>
                <w:szCs w:val="24"/>
              </w:rPr>
              <w:t>сихологические уроки с элементами мастер-классов «Как бы ты ответил</w:t>
            </w:r>
            <w:r w:rsidR="00291124" w:rsidRPr="00F66314">
              <w:rPr>
                <w:szCs w:val="24"/>
              </w:rPr>
              <w:t>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7C" w:rsidRPr="00F66314" w:rsidRDefault="00E72B7C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ГБПОУ РО «ВТОПиТ»</w:t>
            </w:r>
          </w:p>
          <w:p w:rsidR="00D965E4" w:rsidRPr="00F66314" w:rsidRDefault="00E72B7C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Педагог-психолог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Pr="00F66314" w:rsidRDefault="00E72B7C" w:rsidP="00F66314">
            <w:pPr>
              <w:spacing w:line="216" w:lineRule="auto"/>
              <w:rPr>
                <w:szCs w:val="24"/>
              </w:rPr>
            </w:pPr>
            <w:r w:rsidRPr="00F66314">
              <w:rPr>
                <w:szCs w:val="24"/>
              </w:rPr>
              <w:t>П</w:t>
            </w:r>
            <w:r w:rsidR="00291124" w:rsidRPr="00F66314">
              <w:rPr>
                <w:szCs w:val="24"/>
              </w:rPr>
              <w:t>рофориентационный мастер-класс о работе специалистов службы Детского телефона доверия</w:t>
            </w:r>
          </w:p>
        </w:tc>
      </w:tr>
      <w:tr w:rsidR="00D965E4" w:rsidTr="00291124"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AF1" w:themeFill="text2" w:themeFillTint="31"/>
          </w:tcPr>
          <w:p w:rsidR="00D965E4" w:rsidRPr="00F66314" w:rsidRDefault="0000627D" w:rsidP="00F66314">
            <w:pPr>
              <w:spacing w:line="216" w:lineRule="auto"/>
              <w:rPr>
                <w:szCs w:val="24"/>
              </w:rPr>
            </w:pPr>
            <w:r w:rsidRPr="00F66314">
              <w:rPr>
                <w:szCs w:val="24"/>
              </w:rPr>
              <w:t>Мероприятия в  СМИ (интервью, теле-радио  сюжеты, статьи, объявления, другое)</w:t>
            </w:r>
          </w:p>
        </w:tc>
      </w:tr>
      <w:tr w:rsidR="00D965E4" w:rsidTr="002911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00627D" w:rsidP="00291124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Pr="00F66314" w:rsidRDefault="00F66314" w:rsidP="00291124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13.02.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Pr="00F66314" w:rsidRDefault="00E72B7C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 xml:space="preserve">Интервью </w:t>
            </w:r>
            <w:r w:rsidR="00291124" w:rsidRPr="00F66314">
              <w:rPr>
                <w:szCs w:val="24"/>
              </w:rPr>
              <w:t xml:space="preserve"> «Как стать оптимистом?» (рекомендации психолога)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Pr="00F66314" w:rsidRDefault="00E72B7C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ГБПОУ РО «ВТОПиТ»</w:t>
            </w:r>
          </w:p>
          <w:p w:rsidR="00E72B7C" w:rsidRPr="00F66314" w:rsidRDefault="00E72B7C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Педагог-психолог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Pr="00F66314" w:rsidRDefault="00E72B7C" w:rsidP="00F66314">
            <w:pPr>
              <w:spacing w:line="216" w:lineRule="auto"/>
              <w:rPr>
                <w:szCs w:val="24"/>
              </w:rPr>
            </w:pPr>
            <w:r w:rsidRPr="00F66314">
              <w:rPr>
                <w:szCs w:val="24"/>
              </w:rPr>
              <w:t>Интервью со студентами</w:t>
            </w:r>
            <w:r w:rsidR="00291124" w:rsidRPr="00F66314">
              <w:rPr>
                <w:szCs w:val="24"/>
              </w:rPr>
              <w:t xml:space="preserve"> «Как стать оптимист</w:t>
            </w:r>
            <w:r w:rsidR="00365A70">
              <w:rPr>
                <w:szCs w:val="24"/>
              </w:rPr>
              <w:t xml:space="preserve">ом?» </w:t>
            </w:r>
          </w:p>
        </w:tc>
      </w:tr>
      <w:tr w:rsidR="00D965E4" w:rsidTr="00291124"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AF1" w:themeFill="text2" w:themeFillTint="31"/>
          </w:tcPr>
          <w:p w:rsidR="00D965E4" w:rsidRPr="00F66314" w:rsidRDefault="0000627D" w:rsidP="00F66314">
            <w:pPr>
              <w:spacing w:line="216" w:lineRule="auto"/>
              <w:rPr>
                <w:szCs w:val="24"/>
              </w:rPr>
            </w:pPr>
            <w:r w:rsidRPr="00F66314">
              <w:rPr>
                <w:szCs w:val="24"/>
              </w:rPr>
              <w:t>Другие мероприятия</w:t>
            </w:r>
          </w:p>
        </w:tc>
      </w:tr>
      <w:tr w:rsidR="00D965E4" w:rsidTr="002911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Default="0000627D" w:rsidP="00291124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Pr="00F66314" w:rsidRDefault="00F66314" w:rsidP="00291124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09.02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Pr="00F66314" w:rsidRDefault="00A40DAB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Размещение м</w:t>
            </w:r>
            <w:r w:rsidR="00E72B7C" w:rsidRPr="00F66314">
              <w:rPr>
                <w:szCs w:val="24"/>
              </w:rPr>
              <w:t xml:space="preserve">етодических материалов </w:t>
            </w:r>
            <w:r w:rsidRPr="00F66314">
              <w:rPr>
                <w:szCs w:val="24"/>
              </w:rPr>
              <w:t xml:space="preserve"> с номером Всероссийского Детского телефона доверия на сайте и в интернет-сообществе ГБПОУ РО «ВТОПиТ»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7C" w:rsidRPr="00F66314" w:rsidRDefault="00E72B7C" w:rsidP="00E72B7C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ГБПОУ РО «ВТОПиТ»</w:t>
            </w:r>
          </w:p>
          <w:p w:rsidR="00E72B7C" w:rsidRPr="00F66314" w:rsidRDefault="00E72B7C" w:rsidP="00291124">
            <w:pPr>
              <w:spacing w:line="216" w:lineRule="auto"/>
              <w:jc w:val="center"/>
              <w:rPr>
                <w:szCs w:val="24"/>
              </w:rPr>
            </w:pPr>
          </w:p>
          <w:p w:rsidR="00E72B7C" w:rsidRPr="00F66314" w:rsidRDefault="00E72B7C" w:rsidP="00291124">
            <w:pPr>
              <w:spacing w:line="216" w:lineRule="auto"/>
              <w:jc w:val="center"/>
              <w:rPr>
                <w:szCs w:val="24"/>
              </w:rPr>
            </w:pPr>
          </w:p>
          <w:p w:rsidR="00D965E4" w:rsidRPr="00F66314" w:rsidRDefault="00E72B7C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Педагог-психолог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E4" w:rsidRPr="00F66314" w:rsidRDefault="00E72B7C" w:rsidP="00F66314">
            <w:pPr>
              <w:spacing w:line="216" w:lineRule="auto"/>
              <w:rPr>
                <w:szCs w:val="24"/>
              </w:rPr>
            </w:pPr>
            <w:r w:rsidRPr="00F66314">
              <w:rPr>
                <w:szCs w:val="24"/>
              </w:rPr>
              <w:t xml:space="preserve"> Методические материалы размеще</w:t>
            </w:r>
            <w:r w:rsidR="00A40DAB" w:rsidRPr="00F66314">
              <w:rPr>
                <w:szCs w:val="24"/>
              </w:rPr>
              <w:t>н</w:t>
            </w:r>
            <w:r w:rsidRPr="00F66314">
              <w:rPr>
                <w:szCs w:val="24"/>
              </w:rPr>
              <w:t xml:space="preserve">ы на сайте </w:t>
            </w:r>
            <w:r w:rsidR="00365A70">
              <w:rPr>
                <w:szCs w:val="24"/>
              </w:rPr>
              <w:t>и социальных сетях.</w:t>
            </w:r>
          </w:p>
        </w:tc>
      </w:tr>
      <w:tr w:rsidR="00D965E4" w:rsidTr="00E72B7C">
        <w:trPr>
          <w:trHeight w:val="49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5E4" w:rsidRDefault="0000627D" w:rsidP="00291124">
            <w:pPr>
              <w:spacing w:line="216" w:lineRule="auto"/>
              <w:jc w:val="center"/>
            </w:pPr>
            <w:r>
              <w:lastRenderedPageBreak/>
              <w:t>2.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5E4" w:rsidRPr="00F66314" w:rsidRDefault="00F66314" w:rsidP="00291124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09.02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5E4" w:rsidRPr="00F66314" w:rsidRDefault="00A40DAB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Оформление информационного стенда в холле первого этажа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B7C" w:rsidRPr="00F66314" w:rsidRDefault="00E72B7C" w:rsidP="00E72B7C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ГБПОУ РО «ВТОПиТ»</w:t>
            </w:r>
          </w:p>
          <w:p w:rsidR="00E72B7C" w:rsidRPr="00F66314" w:rsidRDefault="00E72B7C" w:rsidP="00291124">
            <w:pPr>
              <w:spacing w:line="216" w:lineRule="auto"/>
              <w:jc w:val="center"/>
              <w:rPr>
                <w:szCs w:val="24"/>
              </w:rPr>
            </w:pPr>
          </w:p>
          <w:p w:rsidR="00E72B7C" w:rsidRPr="00F66314" w:rsidRDefault="00E72B7C" w:rsidP="00291124">
            <w:pPr>
              <w:spacing w:line="216" w:lineRule="auto"/>
              <w:jc w:val="center"/>
              <w:rPr>
                <w:szCs w:val="24"/>
              </w:rPr>
            </w:pPr>
          </w:p>
          <w:p w:rsidR="00D965E4" w:rsidRPr="00F66314" w:rsidRDefault="00E72B7C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>Педагог-психолог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5E4" w:rsidRPr="00F66314" w:rsidRDefault="00A40DAB" w:rsidP="00F66314">
            <w:pPr>
              <w:spacing w:line="216" w:lineRule="auto"/>
              <w:rPr>
                <w:szCs w:val="24"/>
              </w:rPr>
            </w:pPr>
            <w:r w:rsidRPr="00F66314">
              <w:rPr>
                <w:szCs w:val="24"/>
              </w:rPr>
              <w:t>На информационном стенде размещены материалы об истории создания горячей линии детского телефона доверия, о том, как можно дозвониться, описание конкретных случаев из практики операторов и специалистов детского телефона</w:t>
            </w:r>
            <w:r w:rsidR="00365A70">
              <w:rPr>
                <w:szCs w:val="24"/>
              </w:rPr>
              <w:t xml:space="preserve"> доверия </w:t>
            </w:r>
          </w:p>
          <w:p w:rsidR="00291124" w:rsidRPr="00F66314" w:rsidRDefault="00291124" w:rsidP="00F66314">
            <w:pPr>
              <w:spacing w:line="216" w:lineRule="auto"/>
              <w:rPr>
                <w:szCs w:val="24"/>
              </w:rPr>
            </w:pPr>
          </w:p>
        </w:tc>
      </w:tr>
      <w:tr w:rsidR="00291124" w:rsidTr="00291124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124" w:rsidRDefault="00365A70" w:rsidP="00291124">
            <w:pPr>
              <w:spacing w:line="216" w:lineRule="auto"/>
              <w:jc w:val="center"/>
            </w:pPr>
            <w:r>
              <w:t>3.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124" w:rsidRPr="00F66314" w:rsidRDefault="00F66314" w:rsidP="00291124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09.02-14.02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124" w:rsidRPr="00F66314" w:rsidRDefault="00291124" w:rsidP="00291124">
            <w:pPr>
              <w:spacing w:line="216" w:lineRule="auto"/>
              <w:jc w:val="center"/>
              <w:rPr>
                <w:szCs w:val="24"/>
              </w:rPr>
            </w:pPr>
            <w:r w:rsidRPr="00F66314">
              <w:rPr>
                <w:szCs w:val="24"/>
              </w:rPr>
              <w:t xml:space="preserve">Акция «Внеси в список контактов номер детского телефона доверия»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124" w:rsidRPr="00F66314" w:rsidRDefault="00291124" w:rsidP="00291124">
            <w:pPr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124" w:rsidRPr="00F66314" w:rsidRDefault="00291124" w:rsidP="00F66314">
            <w:pPr>
              <w:spacing w:line="216" w:lineRule="auto"/>
              <w:rPr>
                <w:szCs w:val="24"/>
              </w:rPr>
            </w:pPr>
            <w:r w:rsidRPr="00F66314">
              <w:rPr>
                <w:szCs w:val="24"/>
              </w:rPr>
              <w:t>Несовершеннолетние студенты внесли в свои контакты номер службы Детского телефона дов</w:t>
            </w:r>
            <w:r w:rsidR="00F66314">
              <w:rPr>
                <w:szCs w:val="24"/>
              </w:rPr>
              <w:t xml:space="preserve">ерия </w:t>
            </w:r>
          </w:p>
        </w:tc>
      </w:tr>
    </w:tbl>
    <w:p w:rsidR="009E72B1" w:rsidRDefault="009E72B1" w:rsidP="009E72B1">
      <w:pPr>
        <w:pStyle w:val="af"/>
        <w:shd w:val="clear" w:color="auto" w:fill="FFFFFF"/>
        <w:spacing w:before="0" w:beforeAutospacing="0" w:after="480" w:afterAutospacing="0"/>
        <w:jc w:val="center"/>
        <w:rPr>
          <w:color w:val="FF0000"/>
          <w:sz w:val="36"/>
          <w:szCs w:val="36"/>
        </w:rPr>
      </w:pPr>
    </w:p>
    <w:p w:rsidR="00365A70" w:rsidRDefault="00365A70" w:rsidP="009E72B1">
      <w:pPr>
        <w:pStyle w:val="af"/>
        <w:shd w:val="clear" w:color="auto" w:fill="FFFFFF"/>
        <w:spacing w:before="0" w:beforeAutospacing="0" w:after="480" w:afterAutospacing="0"/>
        <w:jc w:val="center"/>
        <w:rPr>
          <w:color w:val="FF0000"/>
          <w:sz w:val="36"/>
          <w:szCs w:val="36"/>
        </w:rPr>
      </w:pPr>
    </w:p>
    <w:p w:rsidR="00365A70" w:rsidRDefault="00365A70" w:rsidP="009E72B1">
      <w:pPr>
        <w:pStyle w:val="af"/>
        <w:shd w:val="clear" w:color="auto" w:fill="FFFFFF"/>
        <w:spacing w:before="0" w:beforeAutospacing="0" w:after="480" w:afterAutospacing="0"/>
        <w:jc w:val="center"/>
        <w:rPr>
          <w:color w:val="FF0000"/>
          <w:sz w:val="36"/>
          <w:szCs w:val="36"/>
        </w:rPr>
      </w:pPr>
    </w:p>
    <w:p w:rsidR="00365A70" w:rsidRDefault="00365A70" w:rsidP="009E72B1">
      <w:pPr>
        <w:pStyle w:val="af"/>
        <w:shd w:val="clear" w:color="auto" w:fill="FFFFFF"/>
        <w:spacing w:before="0" w:beforeAutospacing="0" w:after="480" w:afterAutospacing="0"/>
        <w:jc w:val="center"/>
        <w:rPr>
          <w:color w:val="FF0000"/>
          <w:sz w:val="36"/>
          <w:szCs w:val="36"/>
        </w:rPr>
      </w:pPr>
    </w:p>
    <w:p w:rsidR="00735F69" w:rsidRPr="009E72B1" w:rsidRDefault="00735F69" w:rsidP="009E72B1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735F69" w:rsidRPr="009E72B1" w:rsidSect="00F66314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567" w:right="850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42C" w:rsidRDefault="0081442C">
      <w:r>
        <w:separator/>
      </w:r>
    </w:p>
  </w:endnote>
  <w:endnote w:type="continuationSeparator" w:id="0">
    <w:p w:rsidR="0081442C" w:rsidRDefault="0081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E4" w:rsidRDefault="00D965E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E4" w:rsidRDefault="00D965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42C" w:rsidRDefault="0081442C">
      <w:r>
        <w:separator/>
      </w:r>
    </w:p>
  </w:footnote>
  <w:footnote w:type="continuationSeparator" w:id="0">
    <w:p w:rsidR="0081442C" w:rsidRDefault="0081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E4" w:rsidRDefault="00D965E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E4" w:rsidRDefault="00D965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9D3"/>
    <w:multiLevelType w:val="multilevel"/>
    <w:tmpl w:val="EE60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57CB5"/>
    <w:multiLevelType w:val="multilevel"/>
    <w:tmpl w:val="FBD0E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C0309"/>
    <w:multiLevelType w:val="multilevel"/>
    <w:tmpl w:val="494C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131C7"/>
    <w:multiLevelType w:val="multilevel"/>
    <w:tmpl w:val="DD36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A0177"/>
    <w:multiLevelType w:val="multilevel"/>
    <w:tmpl w:val="BDC494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8E03AC"/>
    <w:multiLevelType w:val="multilevel"/>
    <w:tmpl w:val="32A667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57AF0"/>
    <w:multiLevelType w:val="multilevel"/>
    <w:tmpl w:val="4A2A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34CF2"/>
    <w:multiLevelType w:val="multilevel"/>
    <w:tmpl w:val="436839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5B676D"/>
    <w:multiLevelType w:val="multilevel"/>
    <w:tmpl w:val="0840B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882416"/>
    <w:multiLevelType w:val="multilevel"/>
    <w:tmpl w:val="1F8E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0F3127"/>
    <w:multiLevelType w:val="multilevel"/>
    <w:tmpl w:val="C058A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B343BD"/>
    <w:multiLevelType w:val="multilevel"/>
    <w:tmpl w:val="EED29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E4"/>
    <w:rsid w:val="0000627D"/>
    <w:rsid w:val="00291124"/>
    <w:rsid w:val="00335B76"/>
    <w:rsid w:val="00365A70"/>
    <w:rsid w:val="0057666A"/>
    <w:rsid w:val="006B3FBA"/>
    <w:rsid w:val="00735F69"/>
    <w:rsid w:val="007D07F9"/>
    <w:rsid w:val="0081442C"/>
    <w:rsid w:val="009E72B1"/>
    <w:rsid w:val="00A40DAB"/>
    <w:rsid w:val="00B303A8"/>
    <w:rsid w:val="00B3065B"/>
    <w:rsid w:val="00D965E4"/>
    <w:rsid w:val="00E72B7C"/>
    <w:rsid w:val="00F6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D5C1B-BEE4-4B19-8FF4-024FF89D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unhideWhenUsed/>
    <w:rsid w:val="0057666A"/>
    <w:pPr>
      <w:spacing w:before="100" w:beforeAutospacing="1" w:after="100" w:afterAutospacing="1"/>
    </w:pPr>
    <w:rPr>
      <w:color w:val="auto"/>
      <w:szCs w:val="24"/>
    </w:rPr>
  </w:style>
  <w:style w:type="paragraph" w:customStyle="1" w:styleId="rtejustify">
    <w:name w:val="rtejustify"/>
    <w:basedOn w:val="a"/>
    <w:rsid w:val="006B3FBA"/>
    <w:pPr>
      <w:spacing w:before="100" w:beforeAutospacing="1" w:after="100" w:afterAutospacing="1"/>
    </w:pPr>
    <w:rPr>
      <w:color w:val="auto"/>
      <w:szCs w:val="24"/>
    </w:rPr>
  </w:style>
  <w:style w:type="character" w:styleId="af0">
    <w:name w:val="Strong"/>
    <w:basedOn w:val="a0"/>
    <w:uiPriority w:val="22"/>
    <w:qFormat/>
    <w:rsid w:val="006B3FBA"/>
    <w:rPr>
      <w:b/>
      <w:bCs/>
    </w:rPr>
  </w:style>
  <w:style w:type="paragraph" w:customStyle="1" w:styleId="subheading">
    <w:name w:val="subheading"/>
    <w:basedOn w:val="a"/>
    <w:rsid w:val="00735F69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ing">
    <w:name w:val="heading"/>
    <w:basedOn w:val="a"/>
    <w:rsid w:val="00735F69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ing3">
    <w:name w:val="heading3"/>
    <w:basedOn w:val="a"/>
    <w:rsid w:val="00735F69"/>
    <w:pPr>
      <w:spacing w:before="100" w:beforeAutospacing="1" w:after="100" w:afterAutospacing="1"/>
    </w:pPr>
    <w:rPr>
      <w:color w:val="auto"/>
      <w:szCs w:val="24"/>
    </w:rPr>
  </w:style>
  <w:style w:type="paragraph" w:customStyle="1" w:styleId="pf-descr">
    <w:name w:val="pf-descr"/>
    <w:basedOn w:val="a"/>
    <w:rsid w:val="00735F69"/>
    <w:pPr>
      <w:spacing w:before="100" w:beforeAutospacing="1" w:after="100" w:afterAutospacing="1"/>
    </w:pPr>
    <w:rPr>
      <w:color w:val="auto"/>
      <w:szCs w:val="24"/>
    </w:rPr>
  </w:style>
  <w:style w:type="paragraph" w:customStyle="1" w:styleId="c8">
    <w:name w:val="c8"/>
    <w:basedOn w:val="a"/>
    <w:rsid w:val="00735F69"/>
    <w:pPr>
      <w:spacing w:before="100" w:beforeAutospacing="1" w:after="100" w:afterAutospacing="1"/>
    </w:pPr>
    <w:rPr>
      <w:color w:val="auto"/>
      <w:szCs w:val="24"/>
    </w:rPr>
  </w:style>
  <w:style w:type="character" w:customStyle="1" w:styleId="c3">
    <w:name w:val="c3"/>
    <w:basedOn w:val="a0"/>
    <w:rsid w:val="00735F69"/>
  </w:style>
  <w:style w:type="character" w:customStyle="1" w:styleId="c2">
    <w:name w:val="c2"/>
    <w:basedOn w:val="a0"/>
    <w:rsid w:val="00735F69"/>
  </w:style>
  <w:style w:type="paragraph" w:customStyle="1" w:styleId="c0">
    <w:name w:val="c0"/>
    <w:basedOn w:val="a"/>
    <w:rsid w:val="00735F69"/>
    <w:pPr>
      <w:spacing w:before="100" w:beforeAutospacing="1" w:after="100" w:afterAutospacing="1"/>
    </w:pPr>
    <w:rPr>
      <w:color w:val="auto"/>
      <w:szCs w:val="24"/>
    </w:rPr>
  </w:style>
  <w:style w:type="character" w:customStyle="1" w:styleId="c4">
    <w:name w:val="c4"/>
    <w:basedOn w:val="a0"/>
    <w:rsid w:val="00735F69"/>
  </w:style>
  <w:style w:type="paragraph" w:customStyle="1" w:styleId="c15">
    <w:name w:val="c15"/>
    <w:basedOn w:val="a"/>
    <w:rsid w:val="00735F69"/>
    <w:pPr>
      <w:spacing w:before="100" w:beforeAutospacing="1" w:after="100" w:afterAutospacing="1"/>
    </w:pPr>
    <w:rPr>
      <w:color w:val="auto"/>
      <w:szCs w:val="24"/>
    </w:rPr>
  </w:style>
  <w:style w:type="paragraph" w:customStyle="1" w:styleId="c6">
    <w:name w:val="c6"/>
    <w:basedOn w:val="a"/>
    <w:rsid w:val="00735F69"/>
    <w:pPr>
      <w:spacing w:before="100" w:beforeAutospacing="1" w:after="100" w:afterAutospacing="1"/>
    </w:pPr>
    <w:rPr>
      <w:color w:val="auto"/>
      <w:szCs w:val="24"/>
    </w:rPr>
  </w:style>
  <w:style w:type="paragraph" w:customStyle="1" w:styleId="c14">
    <w:name w:val="c14"/>
    <w:basedOn w:val="a"/>
    <w:rsid w:val="00735F69"/>
    <w:pPr>
      <w:spacing w:before="100" w:beforeAutospacing="1" w:after="100" w:afterAutospacing="1"/>
    </w:pPr>
    <w:rPr>
      <w:color w:val="auto"/>
      <w:szCs w:val="24"/>
    </w:rPr>
  </w:style>
  <w:style w:type="paragraph" w:customStyle="1" w:styleId="c10">
    <w:name w:val="c10"/>
    <w:basedOn w:val="a"/>
    <w:rsid w:val="00735F69"/>
    <w:pPr>
      <w:spacing w:before="100" w:beforeAutospacing="1" w:after="100" w:afterAutospacing="1"/>
    </w:pPr>
    <w:rPr>
      <w:color w:val="auto"/>
      <w:szCs w:val="24"/>
    </w:rPr>
  </w:style>
  <w:style w:type="paragraph" w:customStyle="1" w:styleId="c17">
    <w:name w:val="c17"/>
    <w:basedOn w:val="a"/>
    <w:rsid w:val="00735F69"/>
    <w:pPr>
      <w:spacing w:before="100" w:beforeAutospacing="1" w:after="100" w:afterAutospacing="1"/>
    </w:pPr>
    <w:rPr>
      <w:color w:val="auto"/>
      <w:szCs w:val="24"/>
    </w:rPr>
  </w:style>
  <w:style w:type="character" w:customStyle="1" w:styleId="fontstyle01">
    <w:name w:val="fontstyle01"/>
    <w:basedOn w:val="a0"/>
    <w:rsid w:val="00F66314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F66314"/>
    <w:rPr>
      <w:rFonts w:ascii="Times New Roman" w:hAnsi="Times New Roman" w:cs="Times New Roman" w:hint="default"/>
      <w:b w:val="0"/>
      <w:bCs w:val="0"/>
      <w:i w:val="0"/>
      <w:iCs w:val="0"/>
      <w:color w:val="212529"/>
      <w:sz w:val="24"/>
      <w:szCs w:val="24"/>
    </w:rPr>
  </w:style>
  <w:style w:type="character" w:customStyle="1" w:styleId="fontstyle31">
    <w:name w:val="fontstyle31"/>
    <w:basedOn w:val="a0"/>
    <w:rsid w:val="00F6631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6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341614">
              <w:blockQuote w:val="1"/>
              <w:marLeft w:val="225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4347">
              <w:blockQuote w:val="1"/>
              <w:marLeft w:val="225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9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03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05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46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7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68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79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User</cp:lastModifiedBy>
  <cp:revision>9</cp:revision>
  <cp:lastPrinted>2026-02-10T11:25:00Z</cp:lastPrinted>
  <dcterms:created xsi:type="dcterms:W3CDTF">2026-01-08T10:04:00Z</dcterms:created>
  <dcterms:modified xsi:type="dcterms:W3CDTF">2026-02-11T07:51:00Z</dcterms:modified>
</cp:coreProperties>
</file>