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C4" w:rsidRPr="00BB6FC4" w:rsidRDefault="00BB6FC4" w:rsidP="00BB6F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C4">
        <w:rPr>
          <w:rFonts w:ascii="Times New Roman" w:hAnsi="Times New Roman" w:cs="Times New Roman"/>
          <w:b/>
          <w:sz w:val="28"/>
          <w:szCs w:val="28"/>
        </w:rPr>
        <w:t>Постановления Правительства РФ в сфере противодействия коррупции:</w:t>
      </w:r>
    </w:p>
    <w:p w:rsidR="00BB6FC4" w:rsidRDefault="00BB6FC4" w:rsidP="00BB6F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BB6FC4">
          <w:rPr>
            <w:rStyle w:val="a5"/>
            <w:rFonts w:ascii="Times New Roman" w:hAnsi="Times New Roman" w:cs="Times New Roman"/>
            <w:sz w:val="28"/>
            <w:szCs w:val="28"/>
          </w:rPr>
          <w:t xml:space="preserve">Постановление Правительства Российской Федерации от 13.03.2013 № </w:t>
        </w:r>
        <w:bookmarkStart w:id="0" w:name="_GoBack"/>
        <w:bookmarkEnd w:id="0"/>
        <w:r w:rsidRPr="00BB6FC4">
          <w:rPr>
            <w:rStyle w:val="a5"/>
            <w:rFonts w:ascii="Times New Roman" w:hAnsi="Times New Roman" w:cs="Times New Roman"/>
            <w:sz w:val="28"/>
            <w:szCs w:val="28"/>
          </w:rPr>
          <w:t>207</w:t>
        </w:r>
      </w:hyperlink>
      <w:r w:rsidRPr="00BB6FC4">
        <w:rPr>
          <w:rFonts w:ascii="Times New Roman" w:hAnsi="Times New Roman" w:cs="Times New Roman"/>
          <w:sz w:val="28"/>
          <w:szCs w:val="28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BB6FC4" w:rsidRDefault="00BB6FC4" w:rsidP="00BB6F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BB6FC4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13.03.2013 № 208</w:t>
        </w:r>
      </w:hyperlink>
      <w:r w:rsidRPr="00BB6FC4">
        <w:rPr>
          <w:rFonts w:ascii="Times New Roman" w:hAnsi="Times New Roman" w:cs="Times New Roman"/>
          <w:sz w:val="28"/>
          <w:szCs w:val="28"/>
        </w:rPr>
        <w:t> 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BB6FC4" w:rsidRDefault="00BB6FC4" w:rsidP="00BB6F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BB6FC4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05.07.2013 № 568</w:t>
        </w:r>
      </w:hyperlink>
      <w:r w:rsidRPr="00BB6FC4">
        <w:rPr>
          <w:rFonts w:ascii="Times New Roman" w:hAnsi="Times New Roman" w:cs="Times New Roman"/>
          <w:sz w:val="28"/>
          <w:szCs w:val="28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BB6FC4" w:rsidRDefault="00BB6FC4" w:rsidP="00BB6F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BB6FC4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09.01.2014 № 10</w:t>
        </w:r>
      </w:hyperlink>
      <w:r w:rsidRPr="00BB6FC4">
        <w:rPr>
          <w:rFonts w:ascii="Times New Roman" w:hAnsi="Times New Roman" w:cs="Times New Roman"/>
          <w:sz w:val="28"/>
          <w:szCs w:val="28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BB6FC4" w:rsidRPr="00BB6FC4" w:rsidRDefault="00BB6FC4" w:rsidP="00BB6F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BB6FC4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21.01.2015 № 29</w:t>
        </w:r>
      </w:hyperlink>
      <w:r w:rsidRPr="00BB6FC4">
        <w:rPr>
          <w:rFonts w:ascii="Times New Roman" w:hAnsi="Times New Roman" w:cs="Times New Roman"/>
          <w:sz w:val="28"/>
          <w:szCs w:val="28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140B8C" w:rsidRPr="00BB6FC4" w:rsidRDefault="00BB6FC4" w:rsidP="00BB6F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40B8C" w:rsidRPr="00BB6FC4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8 сентября 2010 года № 700</w:t>
        </w:r>
      </w:hyperlink>
      <w:r w:rsidR="00140B8C" w:rsidRPr="00BB6FC4">
        <w:rPr>
          <w:rFonts w:ascii="Times New Roman" w:hAnsi="Times New Roman" w:cs="Times New Roman"/>
          <w:sz w:val="28"/>
          <w:szCs w:val="28"/>
        </w:rPr>
        <w:t xml:space="preserve"> «О порядке сообщения работодател</w:t>
      </w:r>
      <w:r w:rsidR="00140B8C" w:rsidRPr="00BB6FC4">
        <w:rPr>
          <w:rFonts w:ascii="Times New Roman" w:hAnsi="Times New Roman" w:cs="Times New Roman"/>
          <w:sz w:val="28"/>
          <w:szCs w:val="28"/>
        </w:rPr>
        <w:t>е</w:t>
      </w:r>
      <w:r w:rsidR="00140B8C" w:rsidRPr="00BB6FC4">
        <w:rPr>
          <w:rFonts w:ascii="Times New Roman" w:hAnsi="Times New Roman" w:cs="Times New Roman"/>
          <w:sz w:val="28"/>
          <w:szCs w:val="28"/>
        </w:rPr>
        <w:t>м при заключении трудового договора с гражданином</w:t>
      </w:r>
      <w:r w:rsidR="00140B8C" w:rsidRPr="00BB6FC4">
        <w:rPr>
          <w:rFonts w:ascii="Times New Roman" w:hAnsi="Times New Roman" w:cs="Times New Roman"/>
          <w:sz w:val="28"/>
          <w:szCs w:val="28"/>
        </w:rPr>
        <w:t>,</w:t>
      </w:r>
      <w:r w:rsidR="00140B8C" w:rsidRPr="00BB6FC4">
        <w:rPr>
          <w:rFonts w:ascii="Times New Roman" w:hAnsi="Times New Roman" w:cs="Times New Roman"/>
          <w:sz w:val="28"/>
          <w:szCs w:val="28"/>
        </w:rPr>
        <w:t xml:space="preserve">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</w:r>
    </w:p>
    <w:p w:rsidR="00A6735A" w:rsidRPr="00BB6FC4" w:rsidRDefault="00A6735A" w:rsidP="00BB6F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35A" w:rsidRPr="00BB6FC4" w:rsidSect="00BB6FC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E95"/>
    <w:multiLevelType w:val="multilevel"/>
    <w:tmpl w:val="759A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0"/>
    <w:rsid w:val="00140B8C"/>
    <w:rsid w:val="00632EB0"/>
    <w:rsid w:val="00A6735A"/>
    <w:rsid w:val="00BB6FC4"/>
    <w:rsid w:val="00F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2CEB"/>
  <w15:chartTrackingRefBased/>
  <w15:docId w15:val="{677B2E37-AA33-450E-B202-B4B9B35B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EB0"/>
    <w:rPr>
      <w:b/>
      <w:bCs/>
    </w:rPr>
  </w:style>
  <w:style w:type="character" w:styleId="a5">
    <w:name w:val="Hyperlink"/>
    <w:basedOn w:val="a0"/>
    <w:uiPriority w:val="99"/>
    <w:unhideWhenUsed/>
    <w:rsid w:val="00632EB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6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BB6F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70581&amp;intelsearch=10+09.01.2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66497&amp;intelsearch=568+05.07.2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63736&amp;intelsearch=208+13.03.20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nd=102163735&amp;intelsearch=207+13.03.2013" TargetMode="External"/><Relationship Id="rId10" Type="http://schemas.openxmlformats.org/officeDocument/2006/relationships/hyperlink" Target="http://government.ru/docs/all/738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366631&amp;intelsearch=29+21.01.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Lenovo</cp:lastModifiedBy>
  <cp:revision>5</cp:revision>
  <dcterms:created xsi:type="dcterms:W3CDTF">2022-12-27T11:43:00Z</dcterms:created>
  <dcterms:modified xsi:type="dcterms:W3CDTF">2024-12-23T07:40:00Z</dcterms:modified>
</cp:coreProperties>
</file>