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961"/>
        <w:gridCol w:w="1417"/>
        <w:gridCol w:w="2409"/>
        <w:gridCol w:w="8"/>
      </w:tblGrid>
      <w:tr w:rsidR="00010846" w:rsidTr="00C111A2">
        <w:trPr>
          <w:trHeight w:val="670"/>
        </w:trPr>
        <w:tc>
          <w:tcPr>
            <w:tcW w:w="10497" w:type="dxa"/>
            <w:gridSpan w:val="5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ПЛАН</w:t>
            </w:r>
          </w:p>
          <w:p w:rsidR="00010846" w:rsidRDefault="00C111A2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Проведения весенней Недели психологии </w:t>
            </w:r>
          </w:p>
          <w:p w:rsidR="00010846" w:rsidRDefault="00C111A2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 ГБПОУ РО 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ВТОПиТ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010846" w:rsidTr="00C111A2">
        <w:trPr>
          <w:gridAfter w:val="1"/>
          <w:wAfter w:w="8" w:type="dxa"/>
          <w:trHeight w:val="70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846" w:rsidRDefault="00C111A2" w:rsidP="00C11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 проведения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846" w:rsidRDefault="00C111A2" w:rsidP="00C11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846" w:rsidRDefault="00C111A2" w:rsidP="00C11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Курс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846" w:rsidRDefault="00C111A2" w:rsidP="00C11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</w:t>
            </w:r>
          </w:p>
        </w:tc>
      </w:tr>
      <w:tr w:rsidR="00010846" w:rsidTr="00C111A2">
        <w:trPr>
          <w:gridAfter w:val="1"/>
          <w:wAfter w:w="8" w:type="dxa"/>
          <w:trHeight w:val="1464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0108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010846" w:rsidRDefault="000108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13.04.2026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Открытие весенней Недели психологии.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Занятие: 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«Путешествие в страну эмоций»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Педагог-психолог.</w:t>
            </w:r>
          </w:p>
        </w:tc>
      </w:tr>
      <w:tr w:rsidR="00010846" w:rsidTr="00C111A2">
        <w:trPr>
          <w:gridAfter w:val="1"/>
          <w:wAfter w:w="8" w:type="dxa"/>
          <w:trHeight w:val="159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010846"/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Ознакомление с информацией, размещенной на стенде.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Педагог-психолог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Руководители групп</w:t>
            </w:r>
          </w:p>
        </w:tc>
      </w:tr>
      <w:tr w:rsidR="00010846" w:rsidTr="00C111A2">
        <w:trPr>
          <w:gridAfter w:val="1"/>
          <w:wAfter w:w="8" w:type="dxa"/>
          <w:trHeight w:val="163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>14.04.2026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6"/>
              </w:rPr>
              <w:t>Тренинговые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занятия: «Радуга эмоций»;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 Акция «Подари хорошее настроение»;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 Классный час-презентация "Общение в нашей жизни"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1-4</w:t>
            </w:r>
          </w:p>
          <w:p w:rsidR="00010846" w:rsidRDefault="00010846">
            <w:pPr>
              <w:spacing w:after="0" w:line="253" w:lineRule="atLeas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53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 </w:t>
            </w:r>
          </w:p>
          <w:p w:rsidR="00010846" w:rsidRDefault="00C111A2">
            <w:pPr>
              <w:spacing w:after="0" w:line="253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Педагог-психолог.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Руководители групп.</w:t>
            </w:r>
          </w:p>
        </w:tc>
      </w:tr>
      <w:tr w:rsidR="00010846" w:rsidTr="00C111A2">
        <w:trPr>
          <w:gridAfter w:val="1"/>
          <w:wAfter w:w="8" w:type="dxa"/>
          <w:trHeight w:val="14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15.04.2026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6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занятие:</w:t>
            </w:r>
            <w:r>
              <w:rPr>
                <w:rFonts w:ascii="Times New Roman" w:hAnsi="Times New Roman"/>
                <w:sz w:val="26"/>
              </w:rPr>
              <w:t xml:space="preserve"> «Психологические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ресурсы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личности».</w:t>
            </w:r>
          </w:p>
          <w:p w:rsidR="00010846" w:rsidRDefault="00C111A2" w:rsidP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2. Занятия по освоению навыков </w:t>
            </w:r>
            <w:proofErr w:type="spellStart"/>
            <w:r>
              <w:rPr>
                <w:rFonts w:ascii="Times New Roman" w:hAnsi="Times New Roman"/>
                <w:sz w:val="26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6"/>
              </w:rPr>
              <w:t>, снятия напряжения, анализа эмоционального состояния.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z w:val="26"/>
              </w:rPr>
              <w:t>-2</w:t>
            </w:r>
          </w:p>
          <w:p w:rsidR="00010846" w:rsidRDefault="000108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1-4</w:t>
            </w:r>
          </w:p>
          <w:p w:rsidR="00010846" w:rsidRDefault="000108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010846" w:rsidRDefault="00010846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Педагог-психолог</w:t>
            </w:r>
          </w:p>
          <w:p w:rsidR="00010846" w:rsidRDefault="00C111A2" w:rsidP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Руководители групп</w:t>
            </w:r>
          </w:p>
        </w:tc>
      </w:tr>
      <w:tr w:rsidR="00010846" w:rsidTr="00C111A2">
        <w:trPr>
          <w:gridAfter w:val="1"/>
          <w:wAfter w:w="8" w:type="dxa"/>
          <w:trHeight w:val="303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16.04.2026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tabs>
                <w:tab w:val="left" w:pos="269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 Беседа: «Найти пути решения».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2. Защита проектов 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«Мост понимания: как навести его друг к другу».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 Занятие с элементами тренинга «Формула успеха»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4. Лекторий для родителей 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(законных представителей)</w:t>
            </w: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«Умение справляться с жизненными ситуациями, переживаниями интенсивных эмоций»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1-3</w:t>
            </w:r>
          </w:p>
          <w:p w:rsidR="00010846" w:rsidRDefault="000108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1-2</w:t>
            </w:r>
          </w:p>
          <w:p w:rsidR="00010846" w:rsidRDefault="000108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1-4</w:t>
            </w:r>
          </w:p>
          <w:p w:rsidR="00010846" w:rsidRDefault="000108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Родители</w:t>
            </w:r>
          </w:p>
          <w:p w:rsidR="00010846" w:rsidRDefault="00C111A2" w:rsidP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(законные представители)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Педагог-психолог</w:t>
            </w:r>
          </w:p>
          <w:p w:rsidR="00010846" w:rsidRDefault="00010846">
            <w:pPr>
              <w:spacing w:after="0" w:line="253" w:lineRule="atLeast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Руководители групп</w:t>
            </w:r>
          </w:p>
          <w:p w:rsidR="00010846" w:rsidRDefault="00C111A2">
            <w:pPr>
              <w:spacing w:after="0" w:line="253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Педагог-психолог</w:t>
            </w:r>
          </w:p>
        </w:tc>
      </w:tr>
      <w:tr w:rsidR="00010846" w:rsidTr="00C111A2">
        <w:trPr>
          <w:gridAfter w:val="1"/>
          <w:wAfter w:w="8" w:type="dxa"/>
          <w:trHeight w:val="1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>17.04.2026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pStyle w:val="a4"/>
              <w:spacing w:after="0" w:line="240" w:lineRule="auto"/>
              <w:ind w:left="1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Самовоспитание: через поступок к характеру </w:t>
            </w:r>
            <w:proofErr w:type="spellStart"/>
            <w:r>
              <w:rPr>
                <w:rFonts w:ascii="Times New Roman" w:hAnsi="Times New Roman"/>
                <w:sz w:val="26"/>
              </w:rPr>
              <w:t>Тренинговое</w:t>
            </w:r>
            <w:proofErr w:type="spellEnd"/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занятие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«Одинаково-разные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характеры»</w:t>
            </w:r>
          </w:p>
          <w:p w:rsidR="00010846" w:rsidRDefault="00C111A2">
            <w:pPr>
              <w:pStyle w:val="a4"/>
              <w:tabs>
                <w:tab w:val="left" w:pos="643"/>
              </w:tabs>
              <w:spacing w:after="0" w:line="240" w:lineRule="auto"/>
              <w:ind w:left="1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2.Тренинговое занятие для педагогов</w:t>
            </w:r>
            <w:r>
              <w:rPr>
                <w:rFonts w:ascii="Times New Roman" w:hAnsi="Times New Roman"/>
                <w:sz w:val="26"/>
              </w:rPr>
              <w:t xml:space="preserve"> «Границы и эффективное взаимодействие».</w:t>
            </w:r>
          </w:p>
          <w:p w:rsidR="00010846" w:rsidRDefault="00C111A2" w:rsidP="00C111A2">
            <w:pPr>
              <w:pStyle w:val="a4"/>
              <w:tabs>
                <w:tab w:val="left" w:pos="643"/>
              </w:tabs>
              <w:spacing w:after="0" w:line="240" w:lineRule="auto"/>
              <w:ind w:left="1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 Подведение итогов недели психологии.</w:t>
            </w:r>
            <w:r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010846">
            <w:pPr>
              <w:spacing w:after="0" w:line="253" w:lineRule="atLeast"/>
              <w:jc w:val="center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53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1-2</w:t>
            </w:r>
          </w:p>
          <w:p w:rsidR="00010846" w:rsidRDefault="000108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Педагогический коллектив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Руководители групп</w:t>
            </w:r>
          </w:p>
          <w:p w:rsidR="00010846" w:rsidRDefault="00010846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Педагог-психолог</w:t>
            </w:r>
          </w:p>
          <w:p w:rsidR="00010846" w:rsidRDefault="00010846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010846" w:rsidRDefault="00C111A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директора </w:t>
            </w:r>
          </w:p>
        </w:tc>
      </w:tr>
    </w:tbl>
    <w:p w:rsidR="00010846" w:rsidRDefault="00010846">
      <w:pPr>
        <w:pStyle w:val="a4"/>
        <w:rPr>
          <w:rFonts w:ascii="Times New Roman" w:hAnsi="Times New Roman"/>
          <w:sz w:val="26"/>
        </w:rPr>
      </w:pPr>
    </w:p>
    <w:p w:rsidR="00010846" w:rsidRDefault="00010846">
      <w:pPr>
        <w:pStyle w:val="a4"/>
        <w:rPr>
          <w:rFonts w:ascii="Times New Roman" w:hAnsi="Times New Roman"/>
          <w:sz w:val="26"/>
        </w:rPr>
      </w:pPr>
    </w:p>
    <w:p w:rsidR="00010846" w:rsidRDefault="00010846">
      <w:pPr>
        <w:pStyle w:val="a4"/>
        <w:rPr>
          <w:rFonts w:ascii="Times New Roman" w:hAnsi="Times New Roman"/>
          <w:sz w:val="24"/>
        </w:rPr>
      </w:pPr>
    </w:p>
    <w:p w:rsidR="00010846" w:rsidRDefault="00010846">
      <w:pPr>
        <w:pStyle w:val="a4"/>
        <w:rPr>
          <w:rFonts w:ascii="Times New Roman" w:hAnsi="Times New Roman"/>
          <w:sz w:val="24"/>
        </w:rPr>
      </w:pPr>
    </w:p>
    <w:p w:rsidR="00010846" w:rsidRDefault="00010846">
      <w:pPr>
        <w:pStyle w:val="a4"/>
        <w:rPr>
          <w:rFonts w:ascii="Times New Roman" w:hAnsi="Times New Roman"/>
          <w:sz w:val="24"/>
        </w:rPr>
      </w:pPr>
    </w:p>
    <w:p w:rsidR="00010846" w:rsidRDefault="00010846">
      <w:pPr>
        <w:pStyle w:val="a4"/>
        <w:rPr>
          <w:rFonts w:ascii="Times New Roman" w:hAnsi="Times New Roman"/>
          <w:sz w:val="24"/>
        </w:rPr>
      </w:pPr>
      <w:bookmarkStart w:id="0" w:name="_GoBack"/>
      <w:bookmarkEnd w:id="0"/>
    </w:p>
    <w:sectPr w:rsidR="00010846">
      <w:pgSz w:w="11906" w:h="16838"/>
      <w:pgMar w:top="567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078"/>
    <w:multiLevelType w:val="multilevel"/>
    <w:tmpl w:val="4CFCB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46"/>
    <w:rsid w:val="00010846"/>
    <w:rsid w:val="00C1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9F8A1-356C-413F-B218-453AB71D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3"/>
    <w:rPr>
      <w:color w:val="0000FF"/>
      <w:u w:val="single"/>
    </w:rPr>
  </w:style>
  <w:style w:type="character" w:styleId="a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UchChast1</cp:lastModifiedBy>
  <cp:revision>2</cp:revision>
  <dcterms:created xsi:type="dcterms:W3CDTF">2026-04-15T11:24:00Z</dcterms:created>
  <dcterms:modified xsi:type="dcterms:W3CDTF">2026-04-15T11:27:00Z</dcterms:modified>
</cp:coreProperties>
</file>