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FD" w:rsidRPr="00A81272" w:rsidRDefault="00EA75FD" w:rsidP="00EA75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Дорогие студенты!</w:t>
      </w:r>
    </w:p>
    <w:p w:rsidR="00EA75FD" w:rsidRPr="00A81272" w:rsidRDefault="00EA75FD" w:rsidP="00EA75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75FD" w:rsidRPr="00A81272" w:rsidRDefault="00EA75FD" w:rsidP="00A81272">
      <w:pPr>
        <w:pStyle w:val="a5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Мы хотим поделиться с вами важной информацией о существующих мерах поддержки для тех, кто пла</w:t>
      </w:r>
      <w:r w:rsidR="00322EDE" w:rsidRPr="00A81272">
        <w:rPr>
          <w:rFonts w:ascii="Times New Roman" w:hAnsi="Times New Roman" w:cs="Times New Roman"/>
          <w:sz w:val="28"/>
          <w:szCs w:val="28"/>
        </w:rPr>
        <w:t xml:space="preserve">нирует рождение ребёнка или уже </w:t>
      </w:r>
      <w:r w:rsidRPr="00A81272">
        <w:rPr>
          <w:rFonts w:ascii="Times New Roman" w:hAnsi="Times New Roman" w:cs="Times New Roman"/>
          <w:sz w:val="28"/>
          <w:szCs w:val="28"/>
        </w:rPr>
        <w:t>стал молодым родителем в период обучения в образовательных организациях среднего профессионального образования.</w:t>
      </w:r>
    </w:p>
    <w:p w:rsidR="00EA75FD" w:rsidRPr="00A81272" w:rsidRDefault="00EA75FD" w:rsidP="00A81272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272">
        <w:rPr>
          <w:rFonts w:ascii="Times New Roman" w:hAnsi="Times New Roman" w:cs="Times New Roman"/>
          <w:sz w:val="28"/>
          <w:szCs w:val="28"/>
          <w:u w:val="single"/>
        </w:rPr>
        <w:t>Образовательный процесс.</w:t>
      </w:r>
    </w:p>
    <w:p w:rsidR="00EA75FD" w:rsidRPr="00A81272" w:rsidRDefault="00EA75FD" w:rsidP="00A8127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На основании личного заявления обучающиеся, имеющие детей в возрасте до трех лет, могут быть переведены на обучение по индивидуальному учебному плану.</w:t>
      </w:r>
    </w:p>
    <w:p w:rsidR="00EA75FD" w:rsidRPr="00A81272" w:rsidRDefault="00EA75FD" w:rsidP="00A81272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272">
        <w:rPr>
          <w:rFonts w:ascii="Times New Roman" w:hAnsi="Times New Roman" w:cs="Times New Roman"/>
          <w:sz w:val="28"/>
          <w:szCs w:val="28"/>
          <w:u w:val="single"/>
        </w:rPr>
        <w:t>Трудоустройство (производственная практика, трудоустройство после окончания ОУ)</w:t>
      </w:r>
    </w:p>
    <w:p w:rsidR="00EA75FD" w:rsidRPr="00A81272" w:rsidRDefault="00EA75FD" w:rsidP="00A81272">
      <w:pPr>
        <w:pStyle w:val="a5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 xml:space="preserve">В рамках оказания комплексной поддержки по вопросам трудоустройства, обучающиеся, имеющие детей, могут обратиться в </w:t>
      </w:r>
      <w:r w:rsidR="00FE5C15" w:rsidRPr="00A81272">
        <w:rPr>
          <w:rFonts w:ascii="Times New Roman" w:hAnsi="Times New Roman" w:cs="Times New Roman"/>
          <w:sz w:val="28"/>
          <w:szCs w:val="28"/>
        </w:rPr>
        <w:t>Центр содействия трудоустройства выпускников техникума</w:t>
      </w:r>
      <w:r w:rsidRPr="00A81272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A81272" w:rsidRPr="00A81272" w:rsidRDefault="00EA75FD" w:rsidP="00A81272">
      <w:pPr>
        <w:pStyle w:val="a5"/>
        <w:numPr>
          <w:ilvl w:val="0"/>
          <w:numId w:val="2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272">
        <w:rPr>
          <w:rFonts w:ascii="Times New Roman" w:hAnsi="Times New Roman" w:cs="Times New Roman"/>
          <w:sz w:val="28"/>
          <w:szCs w:val="28"/>
        </w:rPr>
        <w:t>приоритетное рассмотрение обращения на подбор вакансий;</w:t>
      </w:r>
    </w:p>
    <w:p w:rsidR="00A81272" w:rsidRPr="00A81272" w:rsidRDefault="00EA75FD" w:rsidP="00A81272">
      <w:pPr>
        <w:pStyle w:val="a5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индивидуальный подбор вакансий и стажировок у работодателей-партнеров;</w:t>
      </w:r>
    </w:p>
    <w:p w:rsidR="00A81272" w:rsidRPr="00A81272" w:rsidRDefault="00EA75FD" w:rsidP="00A81272">
      <w:pPr>
        <w:pStyle w:val="a5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консультационная помощь при составлении резюме;</w:t>
      </w:r>
    </w:p>
    <w:p w:rsidR="00A81272" w:rsidRPr="00A81272" w:rsidRDefault="00EA75FD" w:rsidP="00A81272">
      <w:pPr>
        <w:pStyle w:val="a5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организация и проведение карьерных консультаций;</w:t>
      </w:r>
    </w:p>
    <w:p w:rsidR="00A81272" w:rsidRPr="00A81272" w:rsidRDefault="00EA75FD" w:rsidP="00A81272">
      <w:pPr>
        <w:pStyle w:val="a5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консультационная помощь по вопросам законодательства Российской Федерации в сфере труда и занятости;</w:t>
      </w:r>
    </w:p>
    <w:p w:rsidR="00EA75FD" w:rsidRPr="00A81272" w:rsidRDefault="00EA75FD" w:rsidP="00A81272">
      <w:pPr>
        <w:pStyle w:val="a5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консультационная помощь по вопросам повышения квалификации и дополнительному образованию.</w:t>
      </w:r>
    </w:p>
    <w:p w:rsidR="00EA75FD" w:rsidRPr="00A81272" w:rsidRDefault="00EA75FD" w:rsidP="00A81272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272">
        <w:rPr>
          <w:rFonts w:ascii="Times New Roman" w:hAnsi="Times New Roman" w:cs="Times New Roman"/>
          <w:sz w:val="28"/>
          <w:szCs w:val="28"/>
          <w:u w:val="single"/>
        </w:rPr>
        <w:t>Психологическая помощь</w:t>
      </w:r>
    </w:p>
    <w:p w:rsidR="00A81272" w:rsidRPr="00A81272" w:rsidRDefault="00EA75FD" w:rsidP="00A81272">
      <w:pPr>
        <w:pStyle w:val="a5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В рамках консультационной психологической помощи для обучающихся, имеющих детей, возможна реализация следующих направлений:</w:t>
      </w:r>
    </w:p>
    <w:p w:rsidR="00A81272" w:rsidRDefault="00EA75FD" w:rsidP="00A81272">
      <w:pPr>
        <w:pStyle w:val="a5"/>
        <w:numPr>
          <w:ilvl w:val="0"/>
          <w:numId w:val="1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работа со студенческими семьями, оказавшимся в трудной жизненной ситуации;</w:t>
      </w:r>
    </w:p>
    <w:p w:rsidR="00A81272" w:rsidRDefault="00EA75FD" w:rsidP="00A81272">
      <w:pPr>
        <w:pStyle w:val="a5"/>
        <w:numPr>
          <w:ilvl w:val="0"/>
          <w:numId w:val="1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коррекция детско-родительских отношений;</w:t>
      </w:r>
    </w:p>
    <w:p w:rsidR="00A81272" w:rsidRDefault="00EA75FD" w:rsidP="00A81272">
      <w:pPr>
        <w:pStyle w:val="a5"/>
        <w:numPr>
          <w:ilvl w:val="0"/>
          <w:numId w:val="1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диагностика семейного воспитания;</w:t>
      </w:r>
    </w:p>
    <w:p w:rsidR="00A81272" w:rsidRDefault="00EA75FD" w:rsidP="00A81272">
      <w:pPr>
        <w:pStyle w:val="a5"/>
        <w:numPr>
          <w:ilvl w:val="0"/>
          <w:numId w:val="1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диагностика эмоционального состояния членов семьи;</w:t>
      </w:r>
    </w:p>
    <w:p w:rsidR="00EA75FD" w:rsidRPr="00A81272" w:rsidRDefault="00EA75FD" w:rsidP="007F2864">
      <w:pPr>
        <w:pStyle w:val="a5"/>
        <w:numPr>
          <w:ilvl w:val="0"/>
          <w:numId w:val="1"/>
        </w:numPr>
        <w:tabs>
          <w:tab w:val="clear" w:pos="720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272">
        <w:rPr>
          <w:rFonts w:ascii="Times New Roman" w:hAnsi="Times New Roman" w:cs="Times New Roman"/>
          <w:sz w:val="28"/>
          <w:szCs w:val="28"/>
        </w:rPr>
        <w:t>индивидуальные консультации в формате телефонного разговора по горячей линии по оказанию психологической помощи.</w:t>
      </w:r>
    </w:p>
    <w:sectPr w:rsidR="00EA75FD" w:rsidRPr="00A81272" w:rsidSect="0021085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☑" style="width:12pt;height:12pt;visibility:visible;mso-wrap-style:square" o:bullet="t">
        <v:imagedata r:id="rId1" o:title="☑"/>
      </v:shape>
    </w:pict>
  </w:numPicBullet>
  <w:abstractNum w:abstractNumId="0" w15:restartNumberingAfterBreak="0">
    <w:nsid w:val="3E1447F5"/>
    <w:multiLevelType w:val="hybridMultilevel"/>
    <w:tmpl w:val="92D0C904"/>
    <w:lvl w:ilvl="0" w:tplc="2F9E1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E0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42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2AD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C2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5C2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0C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C4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CE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340DF"/>
    <w:multiLevelType w:val="hybridMultilevel"/>
    <w:tmpl w:val="2FD6A7BE"/>
    <w:lvl w:ilvl="0" w:tplc="FF643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89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21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61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A1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E0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62F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E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4A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A5"/>
    <w:rsid w:val="00023CA5"/>
    <w:rsid w:val="001B032E"/>
    <w:rsid w:val="0021085C"/>
    <w:rsid w:val="00322EDE"/>
    <w:rsid w:val="005708CE"/>
    <w:rsid w:val="005A409D"/>
    <w:rsid w:val="00865BC9"/>
    <w:rsid w:val="0089334E"/>
    <w:rsid w:val="00A81272"/>
    <w:rsid w:val="00EA75FD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41F"/>
  <w15:docId w15:val="{46BBF75A-C360-437D-97FC-20C21F6D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5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7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7</cp:revision>
  <cp:lastPrinted>2025-01-22T12:20:00Z</cp:lastPrinted>
  <dcterms:created xsi:type="dcterms:W3CDTF">2025-01-22T07:43:00Z</dcterms:created>
  <dcterms:modified xsi:type="dcterms:W3CDTF">2025-01-23T09:08:00Z</dcterms:modified>
</cp:coreProperties>
</file>