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/>
      <w:r>
        <w:rPr>
          <w:rFonts w:ascii="Times New Roman" w:hAnsi="Times New Roman" w:eastAsia="Times New Roman" w:cs="Times New Roman"/>
          <w:color w:val="000000"/>
          <w:sz w:val="28"/>
        </w:rPr>
        <w:t xml:space="preserve">Круглосуточная линия организована на базе Федерального координационного центра по обеспечению развития психолого-педагогической помощи в системе образования Российской Федерации ФГБОУ ВО «Московский государственный психолого-педагогический университет» по 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вопросам: адаптации в школе, агрессивного поведения, переживания по поводу успеваемости, нежелания ходить в школу, низкой мотивации к учебе, конфликтов со сверстниками и взрослыми, в том числе в цифровой среде, проявления травли и другим проблемам, возника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ющим в образовательных организациях. </w:t>
      </w:r>
      <w:r/>
    </w:p>
    <w:p>
      <w:pPr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Форматы работы линии: </w:t>
      </w:r>
      <w:r/>
    </w:p>
    <w:p>
      <w:pPr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 - по телефону 8-800-707-02-01;</w:t>
      </w:r>
      <w:r/>
    </w:p>
    <w:p>
      <w:pPr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 - через направление письменных обращений для оказания психологопедагогической помощи по форме обратной связи https://mgppu.ru/about/hotline.</w:t>
      </w:r>
      <w:r/>
    </w:p>
    <w:p>
      <w:pPr>
        <w:jc w:val="both"/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Линией предусмотрено оказание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 психологической помощи конфиденциально, а также последующее сопровождение конфликтных ситуаций в случае, если абонент назвал образовательную организацию и субъект Российской Федерации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.</w:t>
      </w:r>
      <w:r/>
    </w:p>
    <w:sectPr>
      <w:footnotePr/>
      <w:endnotePr/>
      <w:type w:val="nextPage"/>
      <w:pgSz w:w="11906" w:h="16838" w:orient="portrait"/>
      <w:pgMar w:top="1134" w:right="567" w:bottom="1134" w:left="85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18"/>
    <w:next w:val="618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18"/>
    <w:next w:val="618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18"/>
    <w:next w:val="618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18"/>
    <w:next w:val="618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18"/>
    <w:next w:val="618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18"/>
    <w:next w:val="618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18"/>
    <w:next w:val="618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18"/>
    <w:next w:val="618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18"/>
    <w:next w:val="618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5">
    <w:name w:val="Title"/>
    <w:basedOn w:val="618"/>
    <w:next w:val="618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618"/>
    <w:next w:val="618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618"/>
    <w:next w:val="61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18"/>
    <w:next w:val="618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18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61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618"/>
    <w:next w:val="618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1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49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3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6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0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3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7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1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61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paragraph" w:styleId="621">
    <w:name w:val="No Spacing"/>
    <w:basedOn w:val="618"/>
    <w:uiPriority w:val="1"/>
    <w:qFormat/>
    <w:pPr>
      <w:spacing w:after="0" w:line="240" w:lineRule="auto"/>
    </w:pPr>
  </w:style>
  <w:style w:type="paragraph" w:styleId="622">
    <w:name w:val="List Paragraph"/>
    <w:basedOn w:val="618"/>
    <w:uiPriority w:val="34"/>
    <w:qFormat/>
    <w:pPr>
      <w:contextualSpacing/>
      <w:ind w:left="720"/>
    </w:pPr>
  </w:style>
  <w:style w:type="character" w:styleId="627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Р7-Офис/2026.3.1.3296-2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UchChast1</cp:lastModifiedBy>
  <cp:revision>1</cp:revision>
  <dcterms:modified xsi:type="dcterms:W3CDTF">2026-10-07T05:59:42Z</dcterms:modified>
</cp:coreProperties>
</file>