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11A" w:rsidRDefault="00EF6654" w:rsidP="00EF665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 w:eastAsia="ru-RU" w:bidi="ru-RU"/>
        </w:rPr>
      </w:pPr>
      <w:r w:rsidRPr="00EF6654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Информация о результатах приема</w:t>
      </w:r>
    </w:p>
    <w:tbl>
      <w:tblPr>
        <w:tblW w:w="15026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"/>
        <w:gridCol w:w="2267"/>
        <w:gridCol w:w="1843"/>
        <w:gridCol w:w="1357"/>
        <w:gridCol w:w="1685"/>
        <w:gridCol w:w="1690"/>
        <w:gridCol w:w="1788"/>
        <w:gridCol w:w="1701"/>
        <w:gridCol w:w="1701"/>
      </w:tblGrid>
      <w:tr w:rsidR="00EF6654" w:rsidTr="0002090C">
        <w:trPr>
          <w:trHeight w:hRule="exact" w:val="389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F6654" w:rsidRDefault="00EF6654" w:rsidP="00EF6654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Код, шифр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F6654" w:rsidRDefault="00EF6654" w:rsidP="00EF6654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F6654" w:rsidRDefault="00EF6654" w:rsidP="00EF6654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Уровень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F6654" w:rsidRDefault="00EF6654" w:rsidP="00EF665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Формы обучения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F6654" w:rsidRDefault="00EF6654" w:rsidP="00584684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Сведения о численности обучающихс</w:t>
            </w:r>
            <w:r w:rsidR="00584684">
              <w:rPr>
                <w:color w:val="000000"/>
                <w:sz w:val="24"/>
                <w:szCs w:val="24"/>
                <w:lang w:eastAsia="ru-RU" w:bidi="ru-RU"/>
              </w:rPr>
              <w:t>я за счёт бюджетных ассигновани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й федерального бюджета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F6654" w:rsidRDefault="00EF6654" w:rsidP="00584684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Сведения о численности обучающихся за счёт бюджетов субъектов Российской Федерации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F6654" w:rsidRDefault="00EF6654" w:rsidP="00584684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Сведения о численности обучающихся за счёт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F6654" w:rsidRDefault="00EF6654" w:rsidP="00584684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Сведения о численности обучающихся за счёт средств физических и (или) юридических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6654" w:rsidRDefault="00EF6654" w:rsidP="00EF6654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Средняя сумма набранных баллов по всем вступительным испытаниям</w:t>
            </w:r>
          </w:p>
        </w:tc>
      </w:tr>
      <w:tr w:rsidR="00EF6654" w:rsidTr="0002090C">
        <w:trPr>
          <w:trHeight w:hRule="exact" w:val="57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654" w:rsidRDefault="00EF6654" w:rsidP="00EF6654">
            <w:pPr>
              <w:pStyle w:val="a4"/>
              <w:shd w:val="clear" w:color="auto" w:fill="auto"/>
              <w:spacing w:line="240" w:lineRule="auto"/>
              <w:ind w:firstLine="26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654" w:rsidRDefault="00EF6654" w:rsidP="00EF665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654" w:rsidRDefault="00EF6654" w:rsidP="00EF665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654" w:rsidRDefault="00EF6654" w:rsidP="00EF665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654" w:rsidRDefault="00EF6654" w:rsidP="00EF665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654" w:rsidRDefault="00EF6654" w:rsidP="00EF665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654" w:rsidRDefault="00EF6654" w:rsidP="00EF665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654" w:rsidRDefault="00EF6654" w:rsidP="00EF665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654" w:rsidRDefault="00EF6654" w:rsidP="00EF665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</w:tr>
      <w:tr w:rsidR="00EF6654" w:rsidTr="0002090C">
        <w:trPr>
          <w:trHeight w:hRule="exact" w:val="65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654" w:rsidRPr="00933B54" w:rsidRDefault="00933B54" w:rsidP="00020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654" w:rsidRPr="00933B54" w:rsidRDefault="00933B54" w:rsidP="0093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654" w:rsidRPr="00933B54" w:rsidRDefault="0002090C" w:rsidP="00020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654" w:rsidRPr="00933B54" w:rsidRDefault="00933B54" w:rsidP="00020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654" w:rsidRPr="00933B54" w:rsidRDefault="00933B54" w:rsidP="00020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654" w:rsidRPr="00933B54" w:rsidRDefault="000204BE" w:rsidP="00020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654" w:rsidRPr="00933B54" w:rsidRDefault="00933B54" w:rsidP="00020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654" w:rsidRPr="00933B54" w:rsidRDefault="000204BE" w:rsidP="00020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654" w:rsidRPr="00933B54" w:rsidRDefault="00BF3E44" w:rsidP="00020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6654" w:rsidTr="0002090C">
        <w:trPr>
          <w:trHeight w:hRule="exact" w:val="69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654" w:rsidRPr="00933B54" w:rsidRDefault="00933B54" w:rsidP="00020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654" w:rsidRPr="00933B54" w:rsidRDefault="00933B54" w:rsidP="00020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654" w:rsidRPr="00933B54" w:rsidRDefault="0002090C" w:rsidP="00020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654" w:rsidRPr="00933B54" w:rsidRDefault="00933B54" w:rsidP="00020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654" w:rsidRPr="00933B54" w:rsidRDefault="00933B54" w:rsidP="00020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654" w:rsidRPr="00933B54" w:rsidRDefault="000204BE" w:rsidP="00020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654" w:rsidRPr="00933B54" w:rsidRDefault="0002090C" w:rsidP="00020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654" w:rsidRPr="00933B54" w:rsidRDefault="0002090C" w:rsidP="00020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654" w:rsidRPr="00933B54" w:rsidRDefault="00BF3E44" w:rsidP="00020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3B54" w:rsidTr="0002090C">
        <w:trPr>
          <w:trHeight w:hRule="exact" w:val="7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3B54" w:rsidRPr="00933B54" w:rsidRDefault="00933B54" w:rsidP="00020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43.02.15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3B54" w:rsidRPr="00933B54" w:rsidRDefault="00933B54" w:rsidP="0093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3B54" w:rsidRPr="00933B54" w:rsidRDefault="0002090C" w:rsidP="00020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3B54" w:rsidRPr="00933B54" w:rsidRDefault="0002090C" w:rsidP="00020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3B54" w:rsidRPr="00933B54" w:rsidRDefault="0002090C" w:rsidP="00020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3B54" w:rsidRPr="00933B54" w:rsidRDefault="000204BE" w:rsidP="00020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3B54" w:rsidRPr="00933B54" w:rsidRDefault="0002090C" w:rsidP="00020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3B54" w:rsidRPr="00933B54" w:rsidRDefault="000204BE" w:rsidP="00020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B54" w:rsidRPr="00933B54" w:rsidRDefault="00BF3E44" w:rsidP="00020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</w:tbl>
    <w:p w:rsidR="00EF6654" w:rsidRPr="00EF6654" w:rsidRDefault="00EF6654" w:rsidP="00EF6654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EF6654" w:rsidRPr="00EF6654" w:rsidSect="00EF66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654"/>
    <w:rsid w:val="000204BE"/>
    <w:rsid w:val="0002090C"/>
    <w:rsid w:val="0047511A"/>
    <w:rsid w:val="00584684"/>
    <w:rsid w:val="00933B54"/>
    <w:rsid w:val="00BF3E44"/>
    <w:rsid w:val="00EA330E"/>
    <w:rsid w:val="00E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0BEFB"/>
  <w15:docId w15:val="{C56E21D4-D47F-4471-BC62-5E3C8555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EF66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Другое"/>
    <w:basedOn w:val="a"/>
    <w:link w:val="a3"/>
    <w:rsid w:val="00EF6654"/>
    <w:pPr>
      <w:widowControl w:val="0"/>
      <w:shd w:val="clear" w:color="auto" w:fill="FFFFFF"/>
      <w:spacing w:after="0" w:line="360" w:lineRule="auto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F3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3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МГ</dc:creator>
  <cp:lastModifiedBy>User</cp:lastModifiedBy>
  <cp:revision>6</cp:revision>
  <cp:lastPrinted>2025-03-13T10:31:00Z</cp:lastPrinted>
  <dcterms:created xsi:type="dcterms:W3CDTF">2024-12-11T11:03:00Z</dcterms:created>
  <dcterms:modified xsi:type="dcterms:W3CDTF">2025-09-05T05:36:00Z</dcterms:modified>
</cp:coreProperties>
</file>