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CC9" w:rsidRPr="00BF09C8" w:rsidRDefault="00152CC9" w:rsidP="00152C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BF09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Что такое ТОР «Моя школа»</w:t>
      </w:r>
    </w:p>
    <w:p w:rsidR="00152CC9" w:rsidRPr="00BF09C8" w:rsidRDefault="00152CC9" w:rsidP="00152C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ТОР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«Моя школа»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Типовое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блачное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ешение, которое выступает как единая цифровая платформа и региональный компонент ФГИС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«Моя школа». Его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 – 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автоматизировать управление образовательными процессами и объединить разрозненные школьные сервисы в одну безопасную государственную экосистему.</w:t>
      </w:r>
    </w:p>
    <w:p w:rsidR="00152CC9" w:rsidRPr="00BF09C8" w:rsidRDefault="00152CC9" w:rsidP="00152CC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сентября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 года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Ростовская область переходит на использование </w:t>
      </w:r>
      <w:r w:rsidRPr="002377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«Моя школа»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тдельные ресурсы, включая прежние версии электронного дневника и другие локальные сервисы, работать не будут. Основной цифровой инструмент для всех участников образовательного процесса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2377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proofErr w:type="spellStart"/>
      <w:r w:rsidRPr="002377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Госуслуги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377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Моя школа»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:rsidR="006B5E17" w:rsidRDefault="00152CC9" w:rsidP="00152CC9">
      <w:pPr>
        <w:spacing w:line="360" w:lineRule="auto"/>
        <w:jc w:val="both"/>
      </w:pP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Переход организован так, чтобы быть максимально комфортным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Б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ольшинство пользователей уже знакомы с экосистемой «</w:t>
      </w:r>
      <w:proofErr w:type="spellStart"/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Моя школа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», а привычные функции (оценки, расписание, домашние задания, связь с учителями) сохраняются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BF09C8">
        <w:rPr>
          <w:rFonts w:ascii="Times New Roman" w:hAnsi="Times New Roman" w:cs="Times New Roman"/>
          <w:color w:val="000000" w:themeColor="text1"/>
          <w:sz w:val="28"/>
          <w:szCs w:val="28"/>
        </w:rPr>
        <w:t>просто теперь они собраны в одном месте.</w:t>
      </w:r>
    </w:p>
    <w:sectPr w:rsidR="006B5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CC9"/>
    <w:rsid w:val="00152CC9"/>
    <w:rsid w:val="006B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6E980-20A9-48DE-8E7D-5B906A1A7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UchChast1</dc:creator>
  <cp:keywords/>
  <dc:description/>
  <cp:lastModifiedBy>UchChast1</cp:lastModifiedBy>
  <cp:revision>1</cp:revision>
  <dcterms:created xsi:type="dcterms:W3CDTF">2026-08-03T06:12:00Z</dcterms:created>
  <dcterms:modified xsi:type="dcterms:W3CDTF">2026-08-03T06:13:00Z</dcterms:modified>
</cp:coreProperties>
</file>