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E0" w:rsidRDefault="008E10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B424E0" w:rsidRDefault="008E10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РОСТОВСКОЙ ОБЛАСТИ</w:t>
      </w:r>
    </w:p>
    <w:p w:rsidR="00B424E0" w:rsidRDefault="008E10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</w:t>
      </w:r>
    </w:p>
    <w:p w:rsidR="00B424E0" w:rsidRDefault="008E10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 РОСТОВСКОЙ ОБЛАСТИ</w:t>
      </w:r>
    </w:p>
    <w:p w:rsidR="00B424E0" w:rsidRDefault="008E10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ВОЛГОДОНСКИЙ ТЕХНИКУМ ОБЩЕСТВЕННОГО ПИТАНИЯ И ТОРГОВЛИ</w:t>
      </w:r>
    </w:p>
    <w:p w:rsidR="00B424E0" w:rsidRDefault="00B424E0"/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/>
    <w:tbl>
      <w:tblPr>
        <w:tblStyle w:val="a5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B424E0">
        <w:tc>
          <w:tcPr>
            <w:tcW w:w="9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E0" w:rsidRPr="008E107C" w:rsidRDefault="008E107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B424E0" w:rsidRPr="008E107C" w:rsidRDefault="008E107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 директора ГБПОУ РО “В</w:t>
            </w:r>
            <w:bookmarkStart w:id="0" w:name="_GoBack"/>
            <w:bookmarkEnd w:id="0"/>
            <w:r w:rsidRPr="008E107C">
              <w:rPr>
                <w:rFonts w:ascii="Times New Roman" w:eastAsia="Times New Roman" w:hAnsi="Times New Roman" w:cs="Times New Roman"/>
                <w:sz w:val="24"/>
                <w:szCs w:val="24"/>
              </w:rPr>
              <w:t>ТОПиТ”</w:t>
            </w:r>
          </w:p>
          <w:p w:rsidR="00B424E0" w:rsidRPr="008E107C" w:rsidRDefault="008E107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07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Цветова З.В.</w:t>
            </w:r>
          </w:p>
          <w:p w:rsidR="00B424E0" w:rsidRDefault="008E10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07C">
              <w:rPr>
                <w:rFonts w:ascii="Times New Roman" w:eastAsia="Times New Roman" w:hAnsi="Times New Roman" w:cs="Times New Roman"/>
                <w:sz w:val="24"/>
                <w:szCs w:val="24"/>
              </w:rPr>
              <w:t>от«__30__»_____08__ 2024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424E0" w:rsidRDefault="00B424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Положение о порядке организации </w:t>
      </w: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инклюзивного образования</w:t>
      </w: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ГБПОУ РО “Волгодонский техникум общественного</w:t>
      </w: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питания и торговли”</w:t>
      </w: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Волгодонск </w:t>
      </w: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2024</w:t>
      </w: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Настоящее Положение о порядке организации инклюзивного образования (далее – Положение) определяет особенности организации образовательной деятельности для обучающихся с инвалидностью и ограниченными возможностями здоровья, а также особенности разработ</w:t>
      </w:r>
      <w:r>
        <w:rPr>
          <w:rFonts w:ascii="Times New Roman" w:eastAsia="Times New Roman" w:hAnsi="Times New Roman" w:cs="Times New Roman"/>
          <w:sz w:val="28"/>
          <w:szCs w:val="28"/>
        </w:rPr>
        <w:t>ки адаптированных основных образовательных программ среднего профессионального образования.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Настоящее Положение разработано в соответствии с: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Конвенцией ООН «О правах инвалидов» от 13.12.2006;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Федеральным законом от 29.12.2012 № 273-ФЗ «Об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ании в Российской Федерации»;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Федеральным законом от 24.11.1995 № 181-ФЗ «О социальной защите инвалидов в Российской Федерации»;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Приказом Министерства образования и науки Российской Федерации от 09.11.2015 № 1309 «Об утверждении Порядка обеспечения усл</w:t>
      </w:r>
      <w:r>
        <w:rPr>
          <w:rFonts w:ascii="Times New Roman" w:eastAsia="Times New Roman" w:hAnsi="Times New Roman" w:cs="Times New Roman"/>
          <w:sz w:val="28"/>
          <w:szCs w:val="28"/>
        </w:rPr>
        <w:t>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Приказом Министерства Просвещения Российской Федерации от 24.08.2022 № 762 «Об утверждении Порядка организации и осущес</w:t>
      </w:r>
      <w:r>
        <w:rPr>
          <w:rFonts w:ascii="Times New Roman" w:eastAsia="Times New Roman" w:hAnsi="Times New Roman" w:cs="Times New Roman"/>
          <w:sz w:val="28"/>
          <w:szCs w:val="28"/>
        </w:rPr>
        <w:t>твления образовательной деятельности по образовательным программам среднего профессионального образования»;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Методическими рекомендациями по разработке (актуализации) и реализации примерных адаптированных образовательных программ среднего профессиональног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образования (Письмо Министерства Просвещения Российской Федерации от 09.11.2022 № 05-1999 «О направлении информации»);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Методическими рекомендациями по внедрению единых требований к наличию специалистов, обеспечивающих комплексное сопровождение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процесса обучающихся (Письмо Министерства Просвещения Российской Федерации от 02.03.2022 № 05-249 «О направлении методических рекомендаций»);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 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Министерства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науки Российской Федерации от 18.03.2014 № 06-281 «О направлении Требований»;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федеральными государственными образовательными стандартами среднего профессионального образования;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Уставом и локальными нормативными актами образовательной организации.</w:t>
      </w: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E22" w:rsidRDefault="00C20E22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 Основные понятия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инклюзивное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</w:t>
      </w:r>
      <w:r>
        <w:rPr>
          <w:rFonts w:ascii="Times New Roman" w:eastAsia="Times New Roman" w:hAnsi="Times New Roman" w:cs="Times New Roman"/>
          <w:sz w:val="28"/>
          <w:szCs w:val="28"/>
        </w:rPr>
        <w:t>ожностей;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инвалид – физическое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</w:t>
      </w:r>
      <w:r>
        <w:rPr>
          <w:rFonts w:ascii="Times New Roman" w:eastAsia="Times New Roman" w:hAnsi="Times New Roman" w:cs="Times New Roman"/>
          <w:sz w:val="28"/>
          <w:szCs w:val="28"/>
        </w:rPr>
        <w:t>оциальной защиты;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ОВЗ)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</w:t>
      </w:r>
      <w:r>
        <w:rPr>
          <w:rFonts w:ascii="Times New Roman" w:eastAsia="Times New Roman" w:hAnsi="Times New Roman" w:cs="Times New Roman"/>
          <w:sz w:val="28"/>
          <w:szCs w:val="28"/>
        </w:rPr>
        <w:t>щие получению образования без создания специальных условий;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адаптированная образовательная программа (далее – АОП)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 – программа подготовки квалифицированных рабочих, служащих или программа подготовки специалистов ср</w:t>
      </w:r>
      <w:r>
        <w:rPr>
          <w:rFonts w:ascii="Times New Roman" w:eastAsia="Times New Roman" w:hAnsi="Times New Roman" w:cs="Times New Roman"/>
          <w:sz w:val="28"/>
          <w:szCs w:val="28"/>
        </w:rPr>
        <w:t>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</w:t>
      </w:r>
      <w:r>
        <w:rPr>
          <w:rFonts w:ascii="Times New Roman" w:eastAsia="Times New Roman" w:hAnsi="Times New Roman" w:cs="Times New Roman"/>
          <w:sz w:val="28"/>
          <w:szCs w:val="28"/>
        </w:rPr>
        <w:t>аптацию указанных лиц;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индивидуальный образовательный маршрут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система конкретных совместных действий администрации, педагогических работников и специалистов сопровождения образовательной организации в процессе включения инвалида (ребенка-инвалида) или лица с ограниченными возможностями здоровья в образовательны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й процесс;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специальные условия для получения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условия обучения, воспитания и развития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ую помощь, проведение групповых и индивидуальных коррекционных занятий, обеспечение доступа в здания образовательной организации, и другие условия, без которых невозможно или затруднено освоение образовательных программ инвалидами и обучающимися с ограниче</w:t>
      </w:r>
      <w:r>
        <w:rPr>
          <w:rFonts w:ascii="Times New Roman" w:eastAsia="Times New Roman" w:hAnsi="Times New Roman" w:cs="Times New Roman"/>
          <w:sz w:val="28"/>
          <w:szCs w:val="28"/>
        </w:rPr>
        <w:t>нными возможностям здоровья.</w:t>
      </w: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Основные этапы работы с лицами, имеющими инвалидность и(или) ограниченные возможности здоровья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лицами с инвалидностью, лицами с ограниченными возможностями здоровья (этап 1).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профори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ентации - подбор одной или нескольких профессий, или специальностей, доступных обучающимся с инвалидностью в соответствии с состоянием здоровья, рекомендациями, указанными в индивидуальной программе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ИПРА), его собственн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ыми интересами, склонностями и способностями.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может осуществляться в рамках общих или специально предназначенных для инвалидов мероприятий, при необходимости с участием сотрудников, осуществляющих сопровождение студентов с инвалид</w:t>
      </w:r>
      <w:r>
        <w:rPr>
          <w:rFonts w:ascii="Times New Roman" w:eastAsia="Times New Roman" w:hAnsi="Times New Roman" w:cs="Times New Roman"/>
          <w:sz w:val="28"/>
          <w:szCs w:val="28"/>
        </w:rPr>
        <w:t>ностью и(или) ОВЗ в процессе обучения.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Подготовка к поступлению в образовательную организацию (этап 2).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формы подготовки: подготовительные курсы или специальные программы подготовки для лиц с инвалидностью и(или) ОВЗ.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содержание программ п</w:t>
      </w:r>
      <w:r>
        <w:rPr>
          <w:rFonts w:ascii="Times New Roman" w:eastAsia="Times New Roman" w:hAnsi="Times New Roman" w:cs="Times New Roman"/>
          <w:sz w:val="28"/>
          <w:szCs w:val="28"/>
        </w:rPr>
        <w:t>одготовки лиц с инвалидностью или лиц с ОВЗ целесообразно включать дисциплины предметной подготовки, необходимые для сдачи вступительных испытаний, и при необходимости адаптационные дисциплины, ориентированные на дальнейшее инклюзивное обучение.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по специальным программам подготовки к поступлению рекомендуется учащимся с инвалидностью и(или) ОВЗ выпускных классов школ (9 или 11), в том числе тем, кто проходил обучение на дому и имеет пробелы в знаниях по причине состояния здоровья,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тем, кто давно окончил школу.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дисциплин определяется исходя из конкретной ситуации и индивидуальных потребностей слушателей с инвалидностью и(или) ОВЗ. В задачи изучения дисциплин адаптационного цикла могут входить: формирование у слушателей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 времени, самоконтроля в учебном процессе и самостоятельной работы, готовности к профессиональному самоопределению, навыков в овладении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ассистивными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 и т.д.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Приемная кампания и прием на обучение по профессиональным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льным программам (этап 3).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лиц с ОВЗ и инвалидностью на данном этапе включает информирование о реализуемых образовательных программах, помощь в подборе профессии, специальности и подаче документов, предоставление специальных условий,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переводчика русского жестового языка (далее – РЖЯ),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тифлокомментатора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ассистента и др.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Сопровождение обучающихся с инвалидностью и(или) ОВЗ при получении образования (этап 4).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процесса освоения обучающимся ос</w:t>
      </w:r>
      <w:r>
        <w:rPr>
          <w:rFonts w:ascii="Times New Roman" w:eastAsia="Times New Roman" w:hAnsi="Times New Roman" w:cs="Times New Roman"/>
          <w:sz w:val="28"/>
          <w:szCs w:val="28"/>
        </w:rPr>
        <w:t>новной профессиональной образовательной программы (далее – ОПОП) начинается с определения особых образовательных потребностей и специальных условий, необходимых для получения образования обучающимися с инвалидностью и(или) ОВЗ, и разработки рекомендаций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их комплексного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сопровождения (при наличии запроса и согласия со стороны обучающегося с инвалидностью и(или) ОВЗ).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согласия обучающегося с инвалидностью и(или) ОВЗ обучение может осуществляться по адаптированной образовательной программе (да</w:t>
      </w:r>
      <w:r>
        <w:rPr>
          <w:rFonts w:ascii="Times New Roman" w:eastAsia="Times New Roman" w:hAnsi="Times New Roman" w:cs="Times New Roman"/>
          <w:sz w:val="28"/>
          <w:szCs w:val="28"/>
        </w:rPr>
        <w:t>лее – АОП), которая должна обеспечивать достижение обучающимися с инвалидностью и(или) ОВЗ результатов, установленных соответствующим федеральным государственным образовательным стандартом (далее – ФГОС).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Оказание помощи в трудоустройстве и постдиплом</w:t>
      </w:r>
      <w:r>
        <w:rPr>
          <w:rFonts w:ascii="Times New Roman" w:eastAsia="Times New Roman" w:hAnsi="Times New Roman" w:cs="Times New Roman"/>
          <w:sz w:val="28"/>
          <w:szCs w:val="28"/>
        </w:rPr>
        <w:t>ное сопровождение (этап 5).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завершения обучения и получения образования обучающимся с инвалидностью и(или) ОВЗ оказывается содействие в их трудоустройстве.</w:t>
      </w: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 Особенности организации образовательной деятельности для обучающихся с инвалидностью и огр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аниченными возможностями здоровья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4.1. Образовательная деятельность для обучающихся с инвалидностью и ограниченными возможностями здоровья по личному заявлению осуществляется по адаптированным основным профессиональным образовательным программам среднего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рофессионального образования (далее – адаптированная образовательная программа).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4.2. Обучающийся с инвалидностью и ограниченными возможностями здоровья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вправе подать личное заявление об обучении по адаптированной образовательной программе в период приема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документов на обучение в образовательную организацию или подать личное заявление о переводе на адаптированную образовательную программу в процессе обучения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Заявление ребенка-инвалида о переводе на обучение по адаптированной образовательной программе в об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язательном порядке согласовывается с родителями (законными представителями) несовершеннолетнего обучающегося.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 личному заявлению обучающегося с инвалидностью (ребенка-инвалида) обязательно прикладывается индивидуальная программа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абилитаци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инвалида (ребенка-инвалида), содержащая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Лицо с ограниченными возможностями здоровья к личному заявлению прикладывает заключение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сихолого-медико-педагогической комиссии, содержащее рекомендации по определению формы получения образования, образовательной программы, которую лицо с ограниченными возможностями здоровья может освоить, форм и методов психолого-медико-педагогической помощи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созданию специальных условий для получения образования.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4.3. Образовательная деятельность для обучающихся с инвалидностью и ограниченными возможностями здоровья совместно с другими обучающимися.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4.4. Обучающиеся с инвалидностью и(или) ОВЗ, как и все ост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альные студенты, имеют право на обучение по индивидуальному учебному плану.</w:t>
      </w:r>
      <w:r w:rsidR="00C20E2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Основной целью реализации индивидуального учебного плана является удовлетворение образовательных потребностей и поддержка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lastRenderedPageBreak/>
        <w:t>инвалидностью посредством выбора оптимального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набора учебных предметов, курсов, дисциплин (модулей), темпов и сроков их освоения, а также формы обучения.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обучающихся с инвалидностью и(или) ОВЗ могут разрабатываться индивидуальные графики обучения. При составлении индивидуального графика обучения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должны быть предусмотрены различные варианты проведения занятий: в образовательной организации (в академической группе и(или) индивидуально), на дому с использованием различных образовательных технологий, в том числе электронного обучения и дистанционных 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бразовательных технологий (далее – ЭО и ДОТ). Индивидуальный график при необходимости может также предусматривать особый порядок и сроки прохождения промежуточной аттестации.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Объем и сочетание перечисленных вариантов проведения занятий зависят от особеннос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тей реализуемой профессии / специальности, изучаемых дисциплин (модулей), практики и/или специфических особенностей обучающегося с инвалидностью и (или) ОВЗ.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4.5.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 В образовательной организации создаются специальные условия для получения среднего профессион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ального образования обучающимися с инвалидностью и(или) ограниченными возможностями здоровья.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доступности получения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обучающимися с инвалидностью 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 образовательной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ией обеспечивается:</w:t>
      </w:r>
      <w:bookmarkStart w:id="2" w:name="kix.n2b9snlcu94v" w:colFirst="0" w:colLast="0"/>
      <w:bookmarkEnd w:id="2"/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для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обучающихся с инвалидностью 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 по зрению:</w:t>
      </w:r>
      <w:bookmarkStart w:id="3" w:name="kix.je3p2z7mn809" w:colFirst="0" w:colLast="0"/>
      <w:bookmarkEnd w:id="3"/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адаптация официального сайта образовательной организации с учетом особых потребностей инвалидов по зрению с приведением их к международному стандарту доступности веб-контента и веб-сервисов (WCAG);</w:t>
      </w:r>
      <w:bookmarkStart w:id="4" w:name="kix.v1sskr2thcu0" w:colFirst="0" w:colLast="0"/>
      <w:bookmarkEnd w:id="4"/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присутствие ассистента, оказывающего обучающемуся необходи</w:t>
      </w:r>
      <w:r>
        <w:rPr>
          <w:rFonts w:ascii="Times New Roman" w:eastAsia="Times New Roman" w:hAnsi="Times New Roman" w:cs="Times New Roman"/>
          <w:sz w:val="28"/>
          <w:szCs w:val="28"/>
        </w:rPr>
        <w:t>мую помощь;</w:t>
      </w:r>
      <w:bookmarkStart w:id="5" w:name="kix.vjldj7cgi8oj" w:colFirst="0" w:colLast="0"/>
      <w:bookmarkEnd w:id="5"/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выпуска альтернативных форматов печатных материалов (крупный шрифт или аудиофайлы);</w:t>
      </w:r>
      <w:bookmarkStart w:id="6" w:name="kix.n2akgjxw9y9u" w:colFirst="0" w:colLast="0"/>
      <w:bookmarkEnd w:id="6"/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доступа обучающегося, являющегося слепым и использующего собаку-поводыря, к зданию образовательной организации, располагающего местом для размещения собаки-поводыря в часы обучения самого обучающегося;</w:t>
      </w:r>
      <w:bookmarkStart w:id="7" w:name="kix.2ow6dqxsk2cf" w:colFirst="0" w:colLast="0"/>
      <w:bookmarkEnd w:id="7"/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для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обучающихся с инвалидностью и </w:t>
      </w:r>
      <w:r>
        <w:rPr>
          <w:rFonts w:ascii="Times New Roman" w:eastAsia="Times New Roman" w:hAnsi="Times New Roman" w:cs="Times New Roman"/>
          <w:sz w:val="28"/>
          <w:szCs w:val="28"/>
        </w:rPr>
        <w:t>огран</w:t>
      </w:r>
      <w:r>
        <w:rPr>
          <w:rFonts w:ascii="Times New Roman" w:eastAsia="Times New Roman" w:hAnsi="Times New Roman" w:cs="Times New Roman"/>
          <w:sz w:val="28"/>
          <w:szCs w:val="28"/>
        </w:rPr>
        <w:t>иченными возможностями здоровья по слуху:</w:t>
      </w:r>
      <w:bookmarkStart w:id="8" w:name="kix.idd9bfboop9m" w:colFirst="0" w:colLast="0"/>
      <w:bookmarkEnd w:id="8"/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помещения);</w:t>
      </w:r>
      <w:bookmarkStart w:id="9" w:name="kix.ntfat09w0c4z" w:colFirst="0" w:colLast="0"/>
      <w:bookmarkEnd w:id="9"/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информации;</w:t>
      </w:r>
      <w:bookmarkStart w:id="10" w:name="kix.3tf56gpwggtp" w:colFirst="0" w:colLast="0"/>
      <w:bookmarkEnd w:id="10"/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для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обучающихся с инвалидностью и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, имеющих нарушения опорно-двигательного аппарата, материально-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технические условия обеспечивают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</w:t>
      </w:r>
      <w:r>
        <w:rPr>
          <w:rFonts w:ascii="Times New Roman" w:eastAsia="Times New Roman" w:hAnsi="Times New Roman" w:cs="Times New Roman"/>
          <w:sz w:val="28"/>
          <w:szCs w:val="28"/>
        </w:rPr>
        <w:t>ьное понижение стоек-барьеров до высоты не более 0,8 м; наличие специальных кресел и других приспособлений).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4.6. При получении образования обучающимися с инвалидностью и ограниченными возможностями здоровья предоставляются бесплатно специальные учебники 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учебные пособия, иная учебная литература, а также услуги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сурдопереводчиков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тифлосурдопереводчиков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учетом особых потребностей обучающимися с инвалидностью и ограниченными возможностями здоровья образовательной организацией обеспечивается предоставлени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 учебных, лекционных материалов в электронном виде.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4.7. 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утверждает особый порядок освоения дисциплины «Физическая культура» обучающимися с инвалидностью и ограниченными возможностями здоровья. Вид, степень и уровень физических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нагрузок на занятиях физической культурой планируется в зависимости от нозологии обучающегося и степени ограниченности возможностей. Дисциплина «Физическая культура» реализуется согласно требованиям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 Образовательная организация на основании личного заявления переводит обучающегося с инвалидностью и ограниченными возможностями здоровья на обучение по индивидуальному учебному плану, в том числе по индивидуаль</w:t>
      </w:r>
      <w:r>
        <w:rPr>
          <w:rFonts w:ascii="Times New Roman" w:eastAsia="Times New Roman" w:hAnsi="Times New Roman" w:cs="Times New Roman"/>
          <w:sz w:val="28"/>
          <w:szCs w:val="28"/>
        </w:rPr>
        <w:t>ному учебному плану с увеличением срока получения образования не более чем на 1 год в установленном локальным нормативным актом образовательной организации порядке.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 К реализации адаптированной образовательной программы привлекаются педагогические рабо</w:t>
      </w:r>
      <w:r>
        <w:rPr>
          <w:rFonts w:ascii="Times New Roman" w:eastAsia="Times New Roman" w:hAnsi="Times New Roman" w:cs="Times New Roman"/>
          <w:sz w:val="28"/>
          <w:szCs w:val="28"/>
        </w:rPr>
        <w:t>тники, ознакомленные с психолого-физиологическими особенностями инвалидов и обучающихся с ограниченными возможностями здоровья и готовые учитывать их при организации образовательного процесса. Педагогические работники должны быть ознакомлены с технологичес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кими, методическими и психологическими аспектами обучения, учитывать специфические особенности обучения, в зависимости от имеющихся у обучающихся ограничений возможностей здоровья.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Преподаватели, участвующие в реализации адаптированной образовательной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граммы среднего профессионального образования, должны иметь следующие необходимые знания: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об особенностях психофизического развития обучающихся, относящихся к разным нозологическим группам;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области методик, технологий, подходов в организации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вательного процесса для обучающихся, относящихся к разным нозологическим группам;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о специфическом инструментарии и возможностях, позволяющих технически осуществлять процесс обучения.</w:t>
      </w: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424E0" w:rsidRDefault="008E10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5. Комплексное сопровождение обучающихся с инвалидностью и (или) ОВЗ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процессе обучения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5.1. Комплексное сопровождение обучающихся с инвалидностью и(или) ОВЗ осуществляется с целью содействия в успешном освоении образовательной программы и последующего трудоустройства.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5.2. В образовательной организации создано структурное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подразделение, ответственное за комплексное сопровождение обучающихся с инвалидностью и ограниченными возможностями здоровья, в задачи которого входит: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 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индивидуального образовательного маршрута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обучающегося с инвалидностью и ограниченными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озможностями здоровья с целью повышения успешности освоения адаптированных образовательных программ среднего профессионального образования;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 разработка рекомендаций по организации психолого-педагогического сопровождения обучающихся с инвалидностью и огран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иченными возможностями здоровья в образовательной организации;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 выявление трудностей в освоении образовательных программ, особенностей в развитии, социальной адаптации и поведении обучающихся с инвалидностью и ограниченными возможностями здоровья для посл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едующего принятия решений об организации их психолого-педагогического сопровождения;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 контроль за выполнением рекомендаций психолого-медико-педагогической комиссии;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 иные задачи, определяемые утвержденным руководителем образовательной организации положен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ием о структурном подразделении.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5.3. Комплексное сопровождение обучающихся с инвалидностью </w:t>
      </w:r>
      <w:r>
        <w:rPr>
          <w:rFonts w:ascii="Times New Roman" w:eastAsia="Times New Roman" w:hAnsi="Times New Roman" w:cs="Times New Roman"/>
          <w:sz w:val="28"/>
          <w:szCs w:val="28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ОВЗ, как правило, организуется в следующих формах: организационно-педагогическое, психолого-педагогическое, медицинско-оздоровительное; социальное,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тьюторское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5.3.1. Организационно-педагогическое сопровождение включает: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контроль за посещаемостью занятий;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помощь в организации самостоятельной работы в случае заболевания;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организацию индивидуальных консультаций для длительно отсутствующих обучающихся;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контроль прохождения мероприятий текущего контроля и промежуточной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аттестации, ликвидации академических задолженностей;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коррекцию взаимодействия преподаватель - студент, студент - студент;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консультирование преподавателей и сотрудников по учету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психофизических особенностей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обучающихся с инвалидностью </w:t>
      </w:r>
      <w:r>
        <w:rPr>
          <w:rFonts w:ascii="Times New Roman" w:eastAsia="Times New Roman" w:hAnsi="Times New Roman" w:cs="Times New Roman"/>
          <w:sz w:val="28"/>
          <w:szCs w:val="28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ОВЗ в учеб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 процессе;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- коррекцию ситуаций затруднений в процессе обучения;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проведение инструктажей и семинаров для преподавателей, руководителей практик,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тьюторов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т.д.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5.3.2. Психолого-педагогическое сопровождение направлено на помощь обучающимся с инвалиднос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тью </w:t>
      </w:r>
      <w:r>
        <w:rPr>
          <w:rFonts w:ascii="Times New Roman" w:eastAsia="Times New Roman" w:hAnsi="Times New Roman" w:cs="Times New Roman"/>
          <w:sz w:val="28"/>
          <w:szCs w:val="28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ОВЗ в профессиональном и личностном развитии в процессе получения образования и может включать: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психолого-педагогическую диагностику с целью выявления рисков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личностных дефицитов;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психолого-педагогическую помощь педагогам в об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ласти формирования мотивационно-личностной готовности к реализации инклюзивного обучения;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разработку и реализацию программ адаптации обучающихся с инвалидностью </w:t>
      </w:r>
      <w:r>
        <w:rPr>
          <w:rFonts w:ascii="Times New Roman" w:eastAsia="Times New Roman" w:hAnsi="Times New Roman" w:cs="Times New Roman"/>
          <w:sz w:val="28"/>
          <w:szCs w:val="28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ОВЗ;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проведение мероприятий для развития социально-коммуникативных навыков и личност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ных качеств обучающихся;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оказание психологической помощи в форме индивидуальных и групповых консультаций;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организацию событий инклюзивной направленности для создания дружественной социокультурной среды;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вовлечение обучающихся в различные формы внеауд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иторной работы: участие в работе общественных организаций, спортивных и творческих клубов, научных студенческих обществ, волонтерских организаций и т.п.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5.3.3. Медицинско-оздоровительное сопровождение направлено на сохранение здоровья, развитие адаптационн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ого потенциала, приспособляемости к учебе лиц с инвалидностью </w:t>
      </w:r>
      <w:r>
        <w:rPr>
          <w:rFonts w:ascii="Times New Roman" w:eastAsia="Times New Roman" w:hAnsi="Times New Roman" w:cs="Times New Roman"/>
          <w:sz w:val="28"/>
          <w:szCs w:val="28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ОВЗ. Может включать: организацию профилактических осмотров; оказание при необходимости содействия в получении медицинской помощи; проведение мероприятий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т.п.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5.3.4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Социальное сопровождение - совокупность мероприятий, сопутствующих образовательному процессу и направленных на социальную поддержку обучающихся с инвалидностью: содействие в решении бытовых проблем, проживания в общежитии; обеспечение социальных выплат;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выделение материальной помощи; стипендиальное обеспечение (социальная стипендия).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5.3.5.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Тьюторское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сопровождение предполагает персональное сопровождение обучающегося в образовательном пространстве и направлено на содействие обучающимся в конструировании 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реализации индивидуальных образовательных траекторий в процессе получения среднего профессионального образования.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Тьюторское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сопровождение обучающихся может включать: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координацию действий учебного подразделения, преподавателя(-ей) и обучающегося с инвал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идностью </w:t>
      </w:r>
      <w:r>
        <w:rPr>
          <w:rFonts w:ascii="Times New Roman" w:eastAsia="Times New Roman" w:hAnsi="Times New Roman" w:cs="Times New Roman"/>
          <w:sz w:val="28"/>
          <w:szCs w:val="28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ОВЗ при организации образовательного процесса и создании необходимых условий обучения;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подбор и использование наиболее эффективных приемов, форм и методов, образовательных технологий индивидуализации образовательного процесса с учетом сос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тояния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здоровья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обучающегося;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контроль за своевременным и качественным освоением образовательной программы обучающимися с инвалидностью </w:t>
      </w:r>
      <w:r>
        <w:rPr>
          <w:rFonts w:ascii="Times New Roman" w:eastAsia="Times New Roman" w:hAnsi="Times New Roman" w:cs="Times New Roman"/>
          <w:sz w:val="28"/>
          <w:szCs w:val="28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ОВЗ в соответствии 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графиком учебного процесса, степенью усвоения содержания изучаемых курсов, дисциплин;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ганизацию встреч, консультаций по текущим организационным и учебным вопросам с участием обучающегося, преподавателя(-ей), специалистов и других лиц (при необходимости);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участие в разработке и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адаптированных образовательных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ОВЗ и инвалидностью, индивидуального учебного плана и графика обучения (при необходимости);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ведение индивидуальной карты обучающегося.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5.4. К комплексному сопровождению обучающихся с инвалидностью и(или) ОВЗ могут привлекаться члены волонтерского движения. Инклюзивное добровольчество может реализовываться на базе существующих волонтерских центров (движений, общественных организаций и т.п.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образовательной организации. Кроме того, в подразделениях образовательной организации могут создаваться волонтерские отряды, призванные оказывать ситуационную помощь по запросу обучающихся с инвалидностью </w:t>
      </w:r>
      <w:r>
        <w:rPr>
          <w:rFonts w:ascii="Times New Roman" w:eastAsia="Times New Roman" w:hAnsi="Times New Roman" w:cs="Times New Roman"/>
          <w:sz w:val="28"/>
          <w:szCs w:val="28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ОВЗ в период трудной жизненной ситуации, 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также решать задачи сопровождения участников инклюзивных событий.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Волонтеры могут реализовывать следующие функции по сопровождению обучающихся с инвалидностью </w:t>
      </w:r>
      <w:r>
        <w:rPr>
          <w:rFonts w:ascii="Times New Roman" w:eastAsia="Times New Roman" w:hAnsi="Times New Roman" w:cs="Times New Roman"/>
          <w:sz w:val="28"/>
          <w:szCs w:val="28"/>
        </w:rPr>
        <w:t>и(или)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ОВЗ: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помощь в освоении и применении программного обеспечения и компьютерного оборудования в условиях дистанционного образования;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содействие в налаживании коммуникации с преподавателями и обучающимися, получении обратной связи;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помощь в обработке учебного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материала, оформлении и сдаче работ;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поддержка в решении социально-бытовых проблем и пр.</w:t>
      </w: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424E0" w:rsidRDefault="008E107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 Порядок разработки адаптированных основных профессиональных образовательных программ среднего профессионального образования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6.1. Адаптированная образовательная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рограмма разрабатывается в соответствии с федеральным государственным образовательным стандартом среднего профессионального образования и с учетом соответствующей примерной основной образовательной программой (при наличии), в соответствии с особыми образов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ательными потребностями обучающихся с инвалидностью и ограниченными возможностями здоровья и с учетом особенностей их психофизического развития и индивидуальных возможностей и утверждается в установленном локальным нормативным актом образовательной организ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ации порядке.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Адаптация основной профессиональной образовательной программы среднего профессионального образования осуществляется с учетом заключения психолого-медико-педагогической комиссии или индивидуальной программы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инвалида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(ребенка-инвалида).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6.2. Адаптированная образовательная программа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разработана  индивидуально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конкретного обучающегося.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6.3. 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Адаптированная образовательная программа может предусматривать изменение срока получения образования в соответствии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требованиями, установленными ФГОС СПО.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Вариативная часть адаптированной образовательной программы содержит адаптационные дисциплины, направленные на развитие коммуникативных и предметно-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 в соответствии со спецификой нозологии, и (ил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и) иные дисциплины с учетом индивидуальных потребностей обучающегося.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адаптационных дисциплин определяется образовательной организацией самостоятельно. При утверждении перечня и содержания адаптационных дисциплин учитываются психофизические особе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нозологий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инвалидностью и ограниченными возможностями здоровья.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 При разработке адаптированной образовательной программы не допускается: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внесение изменений в язык обучения;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изменение характеристики профессиональной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сти и присваиваемой квалификации;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корректировка формируемых компетенций и запланированных результатов обучения, предусмотренных требованиями ФГОС СПО;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изъятие каких-либо дисциплин (модулей), практик и процедур государственной итоговой аттестации из ч</w:t>
      </w:r>
      <w:r>
        <w:rPr>
          <w:rFonts w:ascii="Times New Roman" w:eastAsia="Times New Roman" w:hAnsi="Times New Roman" w:cs="Times New Roman"/>
          <w:sz w:val="28"/>
          <w:szCs w:val="28"/>
        </w:rPr>
        <w:t>исла обязательных в отношении обучающихся с инвалидностью и ограниченными возможностями здоровья.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Особое внимание при проектировании содержания АОП уделяется описанию тех способов и приемов, посредством которых обучающиеся с инвалидностью и(или) ОВЗ б</w:t>
      </w:r>
      <w:r>
        <w:rPr>
          <w:rFonts w:ascii="Times New Roman" w:eastAsia="Times New Roman" w:hAnsi="Times New Roman" w:cs="Times New Roman"/>
          <w:sz w:val="28"/>
          <w:szCs w:val="28"/>
        </w:rPr>
        <w:t>удут осваивать содержание образования.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 Адаптированные основные образовательные программы размещаются на официальном сайте образовательной организации.</w:t>
      </w: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Организация обучения с применением электронного обучения и дистанционных образовательных технологий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 При реализации образовательной программы или ее части с применением электронного обучения, дистанционных образовательных технологий образовательная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обеспечивает учет особенностей психофизического развития обучающихся с инвалидностью и(или) ОВЗ в соответствии с их особыми образовательными потребностями.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 В ходе организации обучения предусматривается: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посещение обучающимися с инвалидностью онлайн-занятий по расписанию группы или в соответствии с индивидуальным графиком подключения к самостоятельно изучаемому учебному материалу или к занятиям параллельно с находящейся в учебных помещениях группой;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он</w:t>
      </w:r>
      <w:r>
        <w:rPr>
          <w:rFonts w:ascii="Times New Roman" w:eastAsia="Times New Roman" w:hAnsi="Times New Roman" w:cs="Times New Roman"/>
          <w:sz w:val="28"/>
          <w:szCs w:val="28"/>
        </w:rPr>
        <w:t>лайн-работу и взаимодействие обучающихся в "виртуальных группах";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самостоятельное изучение материала, находящегося в электронной образовательной среде образовательной организации;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дополнительные консультации преподавателями в соответствии с учебным пла</w:t>
      </w:r>
      <w:r>
        <w:rPr>
          <w:rFonts w:ascii="Times New Roman" w:eastAsia="Times New Roman" w:hAnsi="Times New Roman" w:cs="Times New Roman"/>
          <w:sz w:val="28"/>
          <w:szCs w:val="28"/>
        </w:rPr>
        <w:t>ном АОП.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7.3. Образовательные материалы должны соответствовать принципам универсального дизайна и иметь альтернативную версию нетекстового контента.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 Занятия с использованием ЭО и ДОТ проводятся с учетом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условиях взаимодейств</w:t>
      </w:r>
      <w:r>
        <w:rPr>
          <w:rFonts w:ascii="Times New Roman" w:eastAsia="Times New Roman" w:hAnsi="Times New Roman" w:cs="Times New Roman"/>
          <w:sz w:val="28"/>
          <w:szCs w:val="28"/>
        </w:rPr>
        <w:t>ия (синхронное и/или асинхронное) через сеть "Интернет" между участниками образовательного процесса.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 Обучающиеся с инвалидностью и(или) ОВЗ обеспечиваются информацией, представленной в доступной форме, необходимой для освоения образовательной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и организацией взаимодействия с преподавателями и другими обучающимися любыми доступными способами. Для этого используются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ассистивные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7.6. Для людей с нарушением зрения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ассистивные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технологии помогают получить визуальную инфор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мацию в форме, доступной для восприятия. Для них актуальны программные продукты и сервисы, преобразующие интерфейс, текст или визуальные дидактические материалы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аудиоформат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электронных синтезаторов речи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нейросетей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Цель адаптации ЭИОС для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 экранного доступа состоит в возможности самостоятельной навигации, а также перевода образовательных материалов в форме цифрового текста и визуальных материалов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аудиоформат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который человек будет хорошо понимать при прочтении.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7.7. Для людей с 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ушениями слуха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ассистивные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технологии помогают получить аудиоинформацию в форме, доступной для восприятия. Для них актуальны программные продукты и сервисы, преобразующие речь или аудиозапись в текст или РЖЯ. Цель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транскрибации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качественно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перевести речь в текстовый формат, который человек будет хорошо понимать при прочтении. Подобные программы рекомендуется использовать для общения глухих людей со слышащими, а также восприятия речи преподавателя на лекционных занятиях.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Субтитры необходимы </w:t>
      </w:r>
      <w:r>
        <w:rPr>
          <w:rFonts w:ascii="Times New Roman" w:eastAsia="Times New Roman" w:hAnsi="Times New Roman" w:cs="Times New Roman"/>
          <w:sz w:val="28"/>
          <w:szCs w:val="28"/>
        </w:rPr>
        <w:t>для передачи слуховой информации глухим или слабослышащим людям. Субтитры могут быть сформированы автоматически или вручную с использованием специального программного обеспечения. При этом для передачи визуальной информации слепым или слабовидящим людям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обходимо обеспечить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тифлокомментирование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7.8. Для людей с нарушениями опорно-двигательного аппарата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ассистивные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технологии служат для облегчения взаимодействия с компьютером или мобильным устройством и способствуют более быстрому и комфортн</w:t>
      </w:r>
      <w:r>
        <w:rPr>
          <w:rFonts w:ascii="Times New Roman" w:eastAsia="Times New Roman" w:hAnsi="Times New Roman" w:cs="Times New Roman"/>
          <w:sz w:val="28"/>
          <w:szCs w:val="28"/>
        </w:rPr>
        <w:t>ому вводу информации и управлению компьютером. С помощью сочетания клавиш (стандартных и пользовательских) выполняются задачи, обычно требующие использования компьютерной мыши. Виртуальная или экранная клавиатура используется вместо физической клавиатуры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служит для ввода текста, в том числе с использованием функции прогнозирования текста, предлагающей варианты слов по набранным символам. Она также помогает людям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снизить вероятность орфографических и грамматических ошибок. Набор текста с помощ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голоса, или технология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Speech-to-Text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позволяет преобразовывать произнесенные слова в письменный текст в режиме реального времени.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7.9. Образовательная организация предусматривает предварительное информирование и подготовку преподавателей к работе с об</w:t>
      </w:r>
      <w:r>
        <w:rPr>
          <w:rFonts w:ascii="Times New Roman" w:eastAsia="Times New Roman" w:hAnsi="Times New Roman" w:cs="Times New Roman"/>
          <w:sz w:val="28"/>
          <w:szCs w:val="28"/>
        </w:rPr>
        <w:t>учающимися с инвалидностью и(или) ОВЗ с использованием ДОТ в части обеспечения доступности и качества обучения с учетом их нарушений здоровья и индивидуальных особенностей.</w:t>
      </w: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4E0" w:rsidRDefault="00B424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Организация практической подготовки обучающихся с инвалидностью и (или) ОВЗ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1.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е, закрепление, развитие практических навыков и компетенций по профилю соответствующей образовательной программы. Практическая подготовка обучающихся с инвалидностью и(или) ОВЗ организуется с учетом особенностей их психофизического развития, 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и состояния здоровья.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 Виды практики и способы ее проведения определяются основной профессиональной или адаптированной программой.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8.3. При направлении обучающегося на практику необходимо учитывать, что существуют ограничения для занятий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некоторыми видами деятельности.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прохождении производственной практики рекомендуется организовать сопровождение обучающегося с инвалидностью в профильной организации представителем образовательной организации и(или) работником профильной организации.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4. Руководители практики от образовательной и профильной организаций должны быть ознакомлены с психолого-физическими особенностями и способами работы с обучающимися с инвалидностью и(или) ОВЗ в соответствии с нозологией, программой практики, адаптированной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>, при необходимости, для данной категории обучающихся, получить рекомендации об особенностях организации практики обучающегося с инвалидностью и(или) ОВЗ и учитывать их в работе.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8.5. При адаптации программ и/или реализации практик для обучающихся с ОВЗ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инвалидностью необходимо учитывать, что цели, задачи, планируемые результаты практик, формируемые компетенции не меняются и определяются ОПОП по профессии / специальности в соответствии с требованиями ФГОС.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и</w:t>
      </w:r>
      <w:r>
        <w:rPr>
          <w:rFonts w:ascii="Times New Roman" w:eastAsia="Times New Roman" w:hAnsi="Times New Roman" w:cs="Times New Roman"/>
          <w:sz w:val="28"/>
          <w:szCs w:val="28"/>
        </w:rPr>
        <w:t>нвалидностью и(или) ОВЗ отражается в индивидуальном задании на практику.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8.6. При определении мест прохождения практик обучающимися с инвалидностью учитываются рекомендации, содержащиеся в ИПРА.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Выбор мест прохождения практик для обучающихся с инвалидностью и(или) ОВЗ проводится с учетом требований их доступности и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освоения требуемых компетенций и трудовых действий в соответствии с ФГОС и профессиональными стандартами.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индивидуальной образовательной траектории обучающимся с инвалидностью и(или) ОВЗ может предоставляться возможность выбора организации, на базе которой проходит практика. При необходимости для прохождения практики создаются специальные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абочие места, соответствующие установленным требованиям.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Учебная и (или) производственная практики могут проводиться в структурных подразделениях образовательной организации.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8.7. Для проведения практики при необходимости могут привлекаться специалисты, ос</w:t>
      </w:r>
      <w:r>
        <w:rPr>
          <w:rFonts w:ascii="Times New Roman" w:eastAsia="Times New Roman" w:hAnsi="Times New Roman" w:cs="Times New Roman"/>
          <w:sz w:val="28"/>
          <w:szCs w:val="28"/>
        </w:rPr>
        <w:t>уществляющие индивидуальное сопровождение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педагог-психолог (психолог, специальный психолог), социальный педагог, специалист по специальным техническим и программным средствам обучения, переводчик РЖЯ,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тифлокомментатор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тифлосурдопереводчик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 Организация текущего контроля, промежуточной и государственной итоговой аттестации обучающихся с инвалидностью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9.1. Форма и процедура проведения текущего контроля и промежуточной аттестации для обучающихся с инвалидностью и(или) ОВЗ устанавливается с </w:t>
      </w:r>
      <w:r>
        <w:rPr>
          <w:rFonts w:ascii="Times New Roman" w:eastAsia="Times New Roman" w:hAnsi="Times New Roman" w:cs="Times New Roman"/>
          <w:sz w:val="28"/>
          <w:szCs w:val="28"/>
        </w:rPr>
        <w:t>учетом индивидуальных психофизических особенностей (устно, письменно, в форме тестирования и т.п.).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 При проведении процедуры оценивания результатов обучения лиц с инвалидностью и(или) ОВЗ обеспечивается выполнение следующих дополнительных требований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зависимости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индивидуальных особенностей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доступная форма предоставления инструкции по порядку проведения процедуры оценивания предоставляется в доступной форме (устно, в письменной форме, в письменной форме шрифтом Брайля, устно с исполь</w:t>
      </w:r>
      <w:r>
        <w:rPr>
          <w:rFonts w:ascii="Times New Roman" w:eastAsia="Times New Roman" w:hAnsi="Times New Roman" w:cs="Times New Roman"/>
          <w:sz w:val="28"/>
          <w:szCs w:val="28"/>
        </w:rPr>
        <w:t>зованием услуг переводчика РЖЯ);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доступная форма представления заданий (в печатной форме, в печатной форме увеличенным шрифтом, в печатной форме шрифтом Брайля, в форме электронного документа, устно с использованием услуг ассистента, услуг переводчика Р</w:t>
      </w:r>
      <w:r>
        <w:rPr>
          <w:rFonts w:ascii="Times New Roman" w:eastAsia="Times New Roman" w:hAnsi="Times New Roman" w:cs="Times New Roman"/>
          <w:sz w:val="28"/>
          <w:szCs w:val="28"/>
        </w:rPr>
        <w:t>ЖЯ и т.п.);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доступная форма предоставления ответов на задания (письменно на бумаге, набор ответов на компьютере, письменно шрифтом Брайля, с использованием услуг ассистента, устно).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 При проведении процедуры оценивания результатов обучения лиц с инв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алидностью и(или) ОВЗ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образовательной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рганизацией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могут использоваться собственные технические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9.4. При необходимости обучающимся с инвалидностью и(или) ОВЗ по их письменному заявлению должно предоставляться дополнительное время для подготовки ответа на задания, а также дополнительное время на сам ответ,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этом процедура оценивания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 по дисциплине может проводиться в несколько этапов.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9.5. могут использоваться следующие формы контроля и оценки результатов обучения лиц с инвалидностью и(или) ОВЗ в зависимости от характера ограничений здоровья.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9.5.1. Для обучающихся с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м зрения: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устная проверка: дискуссии, тренинги, круглые столы, собеседования, устные коллоквиумы и др.;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использованием компьютера и специального программного обеспечения: работа с электронными образовательными ресурсами, тестирование, рефераты, курсо</w:t>
      </w:r>
      <w:r>
        <w:rPr>
          <w:rFonts w:ascii="Times New Roman" w:eastAsia="Times New Roman" w:hAnsi="Times New Roman" w:cs="Times New Roman"/>
          <w:sz w:val="28"/>
          <w:szCs w:val="28"/>
        </w:rPr>
        <w:t>вые проекты, дистанционные формы, если позволяет острота зрения - графические работы и др.;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возможности письменная проверка с использованием шрифта Брайля, увеличенного шрифта, использование специальных технических средств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дисплея и дру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средств): контрольные, графические работы, тестирование, домашние задания, эссе, отчеты и др.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9.5.2. Для обучающихся с нарушением слуха: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письменная проверка: контрольные, графические работы, тестирование, домашние задания, эссе, пись</w:t>
      </w:r>
      <w:r>
        <w:rPr>
          <w:rFonts w:ascii="Times New Roman" w:eastAsia="Times New Roman" w:hAnsi="Times New Roman" w:cs="Times New Roman"/>
          <w:sz w:val="28"/>
          <w:szCs w:val="28"/>
        </w:rPr>
        <w:t>менные коллоквиумы, отчеты и др.;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использованием компьютера: работа с электронными образовательными ресурсами, тестирование, рефераты, курсовые проекты, графические работы, дистанционные формы и др.;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возможности устная проверка с использованием с</w:t>
      </w:r>
      <w:r>
        <w:rPr>
          <w:rFonts w:ascii="Times New Roman" w:eastAsia="Times New Roman" w:hAnsi="Times New Roman" w:cs="Times New Roman"/>
          <w:sz w:val="28"/>
          <w:szCs w:val="28"/>
        </w:rPr>
        <w:t>пециальных технических средств (аудиосредств, средств коммуникации, звукоусиливающей аппаратуры и др.): дискуссии, тренинги, круглые столы, собеседования, устные коллоквиумы и др.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9.5.3. Для обучающихся с нарушением опорно-двигательного аппарата: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</w:t>
      </w:r>
      <w:r>
        <w:rPr>
          <w:rFonts w:ascii="Times New Roman" w:eastAsia="Times New Roman" w:hAnsi="Times New Roman" w:cs="Times New Roman"/>
          <w:sz w:val="28"/>
          <w:szCs w:val="28"/>
        </w:rPr>
        <w:t>ная проверка с использованием специальных технических средств (альтернативных средств ввода, управления компьютером и др.): контрольные, графические работы, тестирование, домашние задания, эссе, письменные коллоквиумы, отчеты и др.;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устная проверка, с ис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пользованием специальных технических средств (средств коммуникаций): дискуссии, тренинги, круглые столы, собеседования, устные коллоквиумы и др.;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использованием компьютера и специального программного обеспечения (альтернативных средств ввода и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предпочтительнее обучающимся, ограниченным в передвижении и др.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9.6. Для осуществления процедуры теку</w:t>
      </w:r>
      <w:r>
        <w:rPr>
          <w:rFonts w:ascii="Times New Roman" w:eastAsia="Times New Roman" w:hAnsi="Times New Roman" w:cs="Times New Roman"/>
          <w:sz w:val="28"/>
          <w:szCs w:val="28"/>
        </w:rPr>
        <w:t>щего контроля успеваемости, промежуточной аттестации и ГИА могут быть созданы специализированные фонды оценочных средств, адаптированные к ограничениям здоровья обучающихся с инвалидностью и(или) ОВЗ, позволяющие оценить достижение результатов обучения 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запланированных в ОПОП.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9.7. Текущий контроль, промежуточная аттестация и ГИА для обучающихся инвалидов и обучающихся с ОВЗ может проводиться с использованием ДОТ. Для конкретной учебной дисциплины/практики эта возможность фиксируется в рабочей программе дисциплины (модуля).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9.8.</w:t>
      </w:r>
      <w:r>
        <w:rPr>
          <w:rFonts w:ascii="Times New Roman" w:eastAsia="Times New Roman" w:hAnsi="Times New Roman" w:cs="Times New Roman"/>
          <w:sz w:val="28"/>
          <w:szCs w:val="28"/>
        </w:rPr>
        <w:t> Особенности проведения процедуры промежуточной аттестации обучающихся с инвалидностью и(или) ОВЗ: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обучающимся с инвалидностью и(или) ОВЗ может быть предоставлено право выбора формы проведения аттестации (устно, письменно, с использованием технических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едств, в форме тестирования и др.) с учетом их индивидуальных психофизических особенностей;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необходимости предусматривается увеличение времени на подготовку к аттестации, а также предоставляется дополнительное время для подготовки ответа на экзамене,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использования специальных технических и программных средств, помощь ассистентов, в том числе переводчика РЖЯ,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тифлокомментатора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процедуры оценивания результатов обучения лиц с инвалидностью и(или) ОВЗ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проводиться с использованием ДОТ.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9.9. Особенности проведения ГИА регламентируется локальным нормативным актом образовательной организации и программой ГИА по профессии / специальности.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необходимы специальные условия при проведении ГИА, то обучающийся с инвалидностью и(или) ОВЗ не позднее чем за 3 месяца до начала проведения ГИА подает письменное заявление с указанием его индивидуальных особенностей и необходимых в связи с ними услов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иях.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специальные условия при проведении ГИА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представления инструкции по порядку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ГИА, формы представления заданий и ответов (устно, письменно на бумаге, письменно на компьютере, письменно шрифтом Брайля, с использованием услуг ассистента (переводчика РЖЯ,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использование специальных технических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дистанционных образовательных технологий, предоставление перерыва для приема пищи, лекарств и др. </w:t>
      </w:r>
    </w:p>
    <w:p w:rsidR="00B424E0" w:rsidRDefault="00B424E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4E0" w:rsidRDefault="008E10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Содействие трудоустройству и постдипломное сопровождение обучающихся с инвалидностью и(или) ОВЗ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10.1. Целью мероприятий по содействию трудоустройству </w:t>
      </w:r>
      <w:r>
        <w:rPr>
          <w:rFonts w:ascii="Times New Roman" w:eastAsia="Times New Roman" w:hAnsi="Times New Roman" w:cs="Times New Roman"/>
          <w:sz w:val="28"/>
          <w:szCs w:val="28"/>
        </w:rPr>
        <w:t>и постдипломному сопровождению выпускников с инвалидностью является создание условий, способствующих расширению возможностей трудоустройства выпускников с инвалидностью и лиц с ОВЗ с учетом их потребностей и ИПРА.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 Содействие трудоустройству и постдип</w:t>
      </w:r>
      <w:r>
        <w:rPr>
          <w:rFonts w:ascii="Times New Roman" w:eastAsia="Times New Roman" w:hAnsi="Times New Roman" w:cs="Times New Roman"/>
          <w:sz w:val="28"/>
          <w:szCs w:val="28"/>
        </w:rPr>
        <w:t>ломному сопровождению выпускников с инвалидностью осуществляется по следующим направлениям с учетом применения различных форм работы: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и проведение мониторингов: мониторинг рынка труда и оценка состояния рынка рабочих мест для лиц с инвалиднос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тью и(или) ОВЗ на основании баз вакансий через региональную базу вакансий,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сайтов предприятий, организаций, учреждений, кадровых агентств; мониторинг карьерного роста и развития выпускников из числа лиц с инвалидностью и(или) ОВЗ (опросы</w:t>
      </w:r>
      <w:r>
        <w:rPr>
          <w:rFonts w:ascii="Times New Roman" w:eastAsia="Times New Roman" w:hAnsi="Times New Roman" w:cs="Times New Roman"/>
          <w:sz w:val="28"/>
          <w:szCs w:val="28"/>
        </w:rPr>
        <w:t>, запросы, составление "банков вакансий", индивидуальные планы содействия трудоустройству);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разработка, организация и проведение мероприятий, направленных на развитие профессиональных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надпрофессиональных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навыков, в том числе с участием работодателей (п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дополнительного образования и программы повышения квалификации, ярмарки, мастер-классы, профессиональные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воркшопы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семинары по трудоустройству; участие в форумах по построению карьеры, деловых профессиональных играх, презентациях и пр.);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 сети социальных контактов у выпускников на рынке труда (участие в ярмарках вакансий, мастер-классах, акселераторах, участие в отраслевых выставках, презентациях и встречах с работодателями, конкурсах профессионального мастерства);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разработка,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ия и проведение интерактивных мероприятий с работодателями, в том числе с использованием цифровых технологий (онлайн - курсы, консультирование работодателей по вопросам квотируемых рабочих мест, трудоустройства и организации рабочих мест для лиц с инвалидн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остью и(или) ОВЗ,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работодателей; презентации о возможности прохождения практики, стажировки, в том числе с последующим трудоустройством);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проведение информационных кампаний с целью продвижения и популяризации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практиках содействия трудоустройству и постдипломному сопровождению лиц с инвалидностью и(или) ОВЗ (соглашения с партнерами об информационной политике, информационная рассылка, информационные буклеты, дайджесты, видеоролики,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таргетированная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>клама);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помощь в подготовке резюме и прохождении собеседований (составление и сбор резюме для передачи потенциальным работодателям, индивидуальные консультации обучающихся и выпускников по вопросам трудоустройства; тренинги, мастер-классы);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и вовлечение выпускников с инвалидностью и(или) ОВЗ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конкурсах профессионального мастерства, стажировках, проектах с перспективой трудоустройства, а также иных мероприятиях по содействию трудоустройству;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психологическая поддержка и псих</w:t>
      </w:r>
      <w:r>
        <w:rPr>
          <w:rFonts w:ascii="Times New Roman" w:eastAsia="Times New Roman" w:hAnsi="Times New Roman" w:cs="Times New Roman"/>
          <w:sz w:val="28"/>
          <w:szCs w:val="28"/>
        </w:rPr>
        <w:t>ологическое консультирование выпускников с инвалидностью и(или) ОВЗ (по запросу);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и(или) участие в семинарах, конференциях, круглых столах и других мероприятиях в области занятости выпускников с инвалидностью и(или) ОВЗ.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10.3. 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роприятия по содействию трудоустройству планируются с первого курса обучения по образовательным программам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образования с повышением интенсивности от младшего к выпускному курсу. Мероприятия по содействию трудоустройству проводятс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для всех обучающихся с учетом их особых образовательных потребностей и должны носить инклюзивный, смешанный характер. 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10.4. Продолжительность постдипломного сопровождения выпускника с инвалидностью и(или) ОВЗ определяется в соответствие с индивидуальным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запросом выпускника и может составлять до трех лет с момента окончания образовательной организации.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Постдипломное сопровождение лиц с инвалидностью и(или) ОВЗ включает в себя также следующие виды деятельности: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информировать о направлениях и условиях пол</w:t>
      </w:r>
      <w:r>
        <w:rPr>
          <w:rFonts w:ascii="Times New Roman" w:eastAsia="Times New Roman" w:hAnsi="Times New Roman" w:cs="Times New Roman"/>
          <w:sz w:val="28"/>
          <w:szCs w:val="28"/>
        </w:rPr>
        <w:t>учения следующих уровней образования, о дополнительных образовательных программах;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поддерживать связь с выпускниками через различные каналы связи (по телефону, электронной почте, через социальные сети и пр.);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фиксировать место работы и должность, ее соответствие полученной специальности, уровень оплаты труда;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фиксировать момент трудоустройства (3 месяца после завершения обучения, 6 месяцев, более 6 месяцев);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фиксировать организацию, оказавшую содействие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трудоустройстве (ООВО, орган занятости населения, некоммерческая организация и пр.);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вести учет выпускников с инвалидностью, продолживших получение (по программам дополнительного профессионального образования, программам профессионального обучения и др.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424E0" w:rsidRDefault="008E107C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10.5. Мероприятия по содействию трудоустройству выпускников с инвалидностью проводятся 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>, ресурсными учебно-методическими центрами по обучению инвалидов.</w:t>
      </w:r>
    </w:p>
    <w:sectPr w:rsidR="00B424E0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E0"/>
    <w:rsid w:val="008E107C"/>
    <w:rsid w:val="00B424E0"/>
    <w:rsid w:val="00C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27FB"/>
  <w15:docId w15:val="{9E474FFE-56AB-41AC-BB1F-E5842EAC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6576</Words>
  <Characters>37489</Characters>
  <Application>Microsoft Office Word</Application>
  <DocSecurity>0</DocSecurity>
  <Lines>312</Lines>
  <Paragraphs>87</Paragraphs>
  <ScaleCrop>false</ScaleCrop>
  <Company/>
  <LinksUpToDate>false</LinksUpToDate>
  <CharactersWithSpaces>43978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2025-05-23T11:35:00Z</dcterms:created>
  <dcterms:modified xsi:type="dcterms:W3CDTF">2025-05-23T11:39:00Z</dcterms:modified>
</cp:coreProperties>
</file>